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C7AB" w14:textId="01DCF3F2" w:rsidR="00632DE2" w:rsidRPr="00F66EED" w:rsidRDefault="00632DE2" w:rsidP="00591D87">
      <w:pPr>
        <w:spacing w:after="0"/>
        <w:rPr>
          <w:rFonts w:asciiTheme="minorBidi" w:hAnsiTheme="minorBidi"/>
          <w:color w:val="000000"/>
          <w:sz w:val="13"/>
          <w:szCs w:val="13"/>
        </w:rPr>
      </w:pPr>
      <w:r w:rsidRPr="00F66EED">
        <w:rPr>
          <w:rFonts w:asciiTheme="minorBidi" w:hAnsiTheme="minorBidi"/>
          <w:sz w:val="13"/>
          <w:szCs w:val="13"/>
        </w:rPr>
        <w:t xml:space="preserve">The </w:t>
      </w:r>
      <w:r>
        <w:rPr>
          <w:rFonts w:asciiTheme="minorBidi" w:hAnsiTheme="minorBidi"/>
          <w:sz w:val="13"/>
          <w:szCs w:val="13"/>
        </w:rPr>
        <w:t xml:space="preserve">replacement of lost </w:t>
      </w:r>
      <w:r w:rsidR="00B45E10">
        <w:rPr>
          <w:rFonts w:asciiTheme="minorBidi" w:hAnsiTheme="minorBidi"/>
          <w:sz w:val="13"/>
          <w:szCs w:val="13"/>
        </w:rPr>
        <w:t>PMA</w:t>
      </w:r>
      <w:r w:rsidRPr="00F66EED">
        <w:rPr>
          <w:rFonts w:asciiTheme="minorBidi" w:hAnsiTheme="minorBidi"/>
          <w:sz w:val="13"/>
          <w:szCs w:val="13"/>
        </w:rPr>
        <w:t xml:space="preserve"> </w:t>
      </w:r>
      <w:r>
        <w:rPr>
          <w:rFonts w:asciiTheme="minorBidi" w:hAnsiTheme="minorBidi"/>
          <w:sz w:val="13"/>
          <w:szCs w:val="13"/>
        </w:rPr>
        <w:t xml:space="preserve">passes </w:t>
      </w:r>
      <w:r w:rsidRPr="00631F05">
        <w:rPr>
          <w:rFonts w:asciiTheme="minorBidi" w:hAnsiTheme="minorBidi"/>
          <w:sz w:val="13"/>
          <w:szCs w:val="13"/>
        </w:rPr>
        <w:t>is</w:t>
      </w:r>
      <w:r w:rsidRPr="00F66EED">
        <w:rPr>
          <w:rFonts w:asciiTheme="minorBidi" w:hAnsiTheme="minorBidi"/>
          <w:sz w:val="13"/>
          <w:szCs w:val="13"/>
        </w:rPr>
        <w:t xml:space="preserve"> issued pursuant to the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 terms and conditions set out in the 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 Pass Conditions, the 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 Security, Safety, Health and Environmental Rules and at the absolute discretion of General Organisation of Sea Ports (“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”). Entry into 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>
        <w:rPr>
          <w:rFonts w:asciiTheme="minorBidi" w:hAnsiTheme="minorBidi"/>
          <w:color w:val="000000"/>
          <w:sz w:val="13"/>
          <w:szCs w:val="13"/>
        </w:rPr>
        <w:t xml:space="preserve"> Facilities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 without a valid 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 w:rsidRPr="00F66EED">
        <w:rPr>
          <w:rFonts w:asciiTheme="minorBidi" w:hAnsiTheme="minorBidi"/>
          <w:color w:val="000000"/>
          <w:sz w:val="13"/>
          <w:szCs w:val="13"/>
        </w:rPr>
        <w:t xml:space="preserve"> Pass constitutes an offence.</w:t>
      </w:r>
    </w:p>
    <w:p w14:paraId="0D06A7AB" w14:textId="77777777" w:rsidR="00632DE2" w:rsidRPr="00F66EED" w:rsidRDefault="00632DE2" w:rsidP="00632DE2">
      <w:pPr>
        <w:spacing w:after="0"/>
        <w:rPr>
          <w:rFonts w:asciiTheme="minorBidi" w:hAnsiTheme="minorBidi"/>
          <w:b/>
          <w:bCs/>
          <w:sz w:val="13"/>
          <w:szCs w:val="13"/>
        </w:rPr>
      </w:pPr>
    </w:p>
    <w:p w14:paraId="535AF59B" w14:textId="77777777" w:rsidR="00632DE2" w:rsidRPr="00B2099B" w:rsidRDefault="00632DE2" w:rsidP="00632DE2">
      <w:pPr>
        <w:spacing w:after="0"/>
        <w:rPr>
          <w:rFonts w:asciiTheme="minorBidi" w:hAnsiTheme="minorBidi"/>
          <w:b/>
          <w:bCs/>
          <w:sz w:val="13"/>
          <w:szCs w:val="13"/>
        </w:rPr>
      </w:pPr>
      <w:r w:rsidRPr="00F66EED">
        <w:rPr>
          <w:rFonts w:asciiTheme="minorBidi" w:hAnsiTheme="minorBidi"/>
          <w:b/>
          <w:bCs/>
          <w:sz w:val="13"/>
          <w:szCs w:val="13"/>
        </w:rPr>
        <w:t>INSTRUCTIONS TO THE APPLICANTS</w:t>
      </w:r>
    </w:p>
    <w:p w14:paraId="638D14C5" w14:textId="77777777" w:rsidR="00632DE2" w:rsidRDefault="00632DE2" w:rsidP="00632DE2">
      <w:pPr>
        <w:pStyle w:val="NormalWeb"/>
        <w:spacing w:before="0" w:beforeAutospacing="0" w:after="0" w:afterAutospacing="0"/>
        <w:jc w:val="both"/>
        <w:rPr>
          <w:rFonts w:asciiTheme="minorBidi" w:hAnsiTheme="minorBidi"/>
          <w:color w:val="000000"/>
          <w:sz w:val="13"/>
          <w:szCs w:val="13"/>
        </w:rPr>
      </w:pPr>
    </w:p>
    <w:p w14:paraId="3662C520" w14:textId="274D4E99" w:rsidR="00632DE2" w:rsidRPr="00632DE2" w:rsidRDefault="00B45E10" w:rsidP="00632DE2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13"/>
          <w:szCs w:val="13"/>
          <w:lang w:val="en-GB"/>
        </w:rPr>
      </w:pPr>
      <w:r>
        <w:rPr>
          <w:rFonts w:asciiTheme="minorBidi" w:hAnsiTheme="minorBidi"/>
          <w:b/>
          <w:bCs/>
          <w:color w:val="000000"/>
          <w:sz w:val="13"/>
          <w:szCs w:val="13"/>
        </w:rPr>
        <w:t>PMA</w:t>
      </w:r>
      <w:r w:rsidR="00632DE2" w:rsidRPr="00632DE2">
        <w:rPr>
          <w:rFonts w:asciiTheme="minorBidi" w:hAnsiTheme="minorBidi"/>
          <w:b/>
          <w:bCs/>
          <w:color w:val="000000"/>
          <w:sz w:val="13"/>
          <w:szCs w:val="13"/>
        </w:rPr>
        <w:t xml:space="preserve"> (</w:t>
      </w:r>
      <w:r w:rsidR="00632DE2">
        <w:rPr>
          <w:rFonts w:asciiTheme="minorBidi" w:hAnsiTheme="minorBidi"/>
          <w:b/>
          <w:bCs/>
          <w:color w:val="000000"/>
          <w:sz w:val="13"/>
          <w:szCs w:val="13"/>
        </w:rPr>
        <w:t>re-issue</w:t>
      </w:r>
      <w:r w:rsidR="00632DE2" w:rsidRPr="00632DE2">
        <w:rPr>
          <w:rFonts w:asciiTheme="minorBidi" w:hAnsiTheme="minorBidi"/>
          <w:b/>
          <w:bCs/>
          <w:color w:val="000000"/>
          <w:sz w:val="13"/>
          <w:szCs w:val="13"/>
        </w:rPr>
        <w:t>) Pass Applicant(s)</w:t>
      </w:r>
      <w:r w:rsidR="00DD629A">
        <w:rPr>
          <w:rFonts w:asciiTheme="minorBidi" w:hAnsiTheme="minorBidi" w:cstheme="minorBidi"/>
          <w:b/>
          <w:bCs/>
          <w:sz w:val="13"/>
          <w:szCs w:val="13"/>
        </w:rPr>
        <w:t xml:space="preserve"> need to provide </w:t>
      </w:r>
      <w:r w:rsidR="007C28C9">
        <w:rPr>
          <w:rFonts w:asciiTheme="minorBidi" w:hAnsiTheme="minorBidi" w:cstheme="minorBidi"/>
          <w:b/>
          <w:bCs/>
          <w:sz w:val="13"/>
          <w:szCs w:val="13"/>
        </w:rPr>
        <w:t>following.</w:t>
      </w:r>
    </w:p>
    <w:p w14:paraId="06312443" w14:textId="77777777" w:rsidR="00632DE2" w:rsidRDefault="00632DE2" w:rsidP="00632DE2">
      <w:pPr>
        <w:spacing w:after="0"/>
        <w:mirrorIndents/>
        <w:jc w:val="both"/>
        <w:rPr>
          <w:rFonts w:asciiTheme="minorBidi" w:hAnsiTheme="minorBidi"/>
          <w:color w:val="000000"/>
          <w:sz w:val="13"/>
          <w:szCs w:val="13"/>
        </w:rPr>
      </w:pPr>
    </w:p>
    <w:p w14:paraId="2648C455" w14:textId="77777777" w:rsidR="00632DE2" w:rsidRPr="00632DE2" w:rsidRDefault="00632DE2" w:rsidP="00632DE2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3"/>
          <w:szCs w:val="13"/>
        </w:rPr>
      </w:pPr>
      <w:r>
        <w:rPr>
          <w:rFonts w:asciiTheme="minorBidi" w:hAnsiTheme="minorBidi"/>
          <w:color w:val="000000"/>
          <w:sz w:val="13"/>
          <w:szCs w:val="13"/>
        </w:rPr>
        <w:t xml:space="preserve">1. </w:t>
      </w:r>
      <w:r w:rsidRPr="00632DE2">
        <w:rPr>
          <w:rFonts w:asciiTheme="minorBidi" w:hAnsiTheme="minorBidi"/>
          <w:color w:val="000000"/>
          <w:sz w:val="13"/>
          <w:szCs w:val="13"/>
        </w:rPr>
        <w:t>An authenticated copy of Port Police statement</w:t>
      </w:r>
      <w:r w:rsidRPr="00632DE2">
        <w:rPr>
          <w:rFonts w:asciiTheme="minorBidi" w:hAnsiTheme="minorBidi" w:cstheme="minorBidi"/>
          <w:sz w:val="13"/>
          <w:szCs w:val="13"/>
        </w:rPr>
        <w:t>.</w:t>
      </w:r>
    </w:p>
    <w:p w14:paraId="50A0A7E0" w14:textId="77777777" w:rsidR="00632DE2" w:rsidRPr="00632DE2" w:rsidRDefault="00632DE2" w:rsidP="00632DE2">
      <w:pPr>
        <w:spacing w:after="0"/>
        <w:mirrorIndents/>
        <w:jc w:val="both"/>
        <w:rPr>
          <w:rFonts w:asciiTheme="minorBidi" w:hAnsiTheme="minorBidi"/>
          <w:color w:val="000000"/>
          <w:sz w:val="13"/>
          <w:szCs w:val="13"/>
          <w:lang w:val="en-US"/>
        </w:rPr>
      </w:pPr>
    </w:p>
    <w:p w14:paraId="3E5522A7" w14:textId="6187E81C" w:rsidR="00632DE2" w:rsidRPr="00A03648" w:rsidRDefault="00632DE2" w:rsidP="00DD629A">
      <w:pPr>
        <w:spacing w:after="0"/>
        <w:mirrorIndents/>
        <w:jc w:val="both"/>
        <w:rPr>
          <w:rFonts w:asciiTheme="minorBidi" w:hAnsiTheme="minorBidi"/>
          <w:color w:val="000000"/>
          <w:sz w:val="13"/>
          <w:szCs w:val="13"/>
        </w:rPr>
      </w:pPr>
      <w:r>
        <w:rPr>
          <w:rFonts w:asciiTheme="minorBidi" w:hAnsiTheme="minorBidi"/>
          <w:color w:val="000000"/>
          <w:sz w:val="13"/>
          <w:szCs w:val="13"/>
        </w:rPr>
        <w:t>2</w:t>
      </w:r>
      <w:r w:rsidRPr="00A03648">
        <w:rPr>
          <w:rFonts w:asciiTheme="minorBidi" w:hAnsiTheme="minorBidi"/>
          <w:color w:val="000000"/>
          <w:sz w:val="13"/>
          <w:szCs w:val="13"/>
        </w:rPr>
        <w:t xml:space="preserve">. A letter by the Applicant’s Employer/ Sponsor on such Employer’s/ Sponsor’s letterhead and addressed to Directorate of Security </w:t>
      </w:r>
      <w:r w:rsidR="007C28C9">
        <w:rPr>
          <w:rFonts w:asciiTheme="minorBidi" w:hAnsiTheme="minorBidi"/>
          <w:color w:val="000000"/>
          <w:sz w:val="13"/>
          <w:szCs w:val="13"/>
        </w:rPr>
        <w:t>and</w:t>
      </w:r>
      <w:r w:rsidR="00DD629A">
        <w:rPr>
          <w:rFonts w:asciiTheme="minorBidi" w:hAnsiTheme="minorBidi"/>
          <w:color w:val="000000"/>
          <w:sz w:val="13"/>
          <w:szCs w:val="13"/>
        </w:rPr>
        <w:t xml:space="preserve"> Safety </w:t>
      </w:r>
      <w:r w:rsidRPr="00A03648">
        <w:rPr>
          <w:rFonts w:asciiTheme="minorBidi" w:hAnsiTheme="minorBidi"/>
          <w:color w:val="000000"/>
          <w:sz w:val="13"/>
          <w:szCs w:val="13"/>
        </w:rPr>
        <w:t xml:space="preserve">of </w:t>
      </w:r>
      <w:r w:rsidR="00B45E10">
        <w:rPr>
          <w:rFonts w:asciiTheme="minorBidi" w:hAnsiTheme="minorBidi"/>
          <w:color w:val="000000"/>
          <w:sz w:val="13"/>
          <w:szCs w:val="13"/>
        </w:rPr>
        <w:t>PMA</w:t>
      </w:r>
      <w:r w:rsidR="00DD629A">
        <w:rPr>
          <w:rFonts w:asciiTheme="minorBidi" w:hAnsiTheme="minorBidi"/>
          <w:color w:val="000000"/>
          <w:sz w:val="13"/>
          <w:szCs w:val="13"/>
        </w:rPr>
        <w:t>.</w:t>
      </w:r>
    </w:p>
    <w:p w14:paraId="631F382F" w14:textId="77777777" w:rsidR="00632DE2" w:rsidRPr="00A03648" w:rsidRDefault="00632DE2" w:rsidP="00632DE2">
      <w:pPr>
        <w:pStyle w:val="ListParagraph"/>
        <w:spacing w:after="0"/>
        <w:ind w:left="90"/>
        <w:mirrorIndents/>
        <w:jc w:val="both"/>
        <w:rPr>
          <w:rFonts w:asciiTheme="minorBidi" w:hAnsiTheme="minorBidi"/>
          <w:color w:val="000000"/>
          <w:sz w:val="13"/>
          <w:szCs w:val="13"/>
        </w:rPr>
      </w:pPr>
    </w:p>
    <w:p w14:paraId="3FBB42E8" w14:textId="77777777" w:rsidR="00632DE2" w:rsidRPr="00F66EED" w:rsidRDefault="00632DE2" w:rsidP="00632DE2">
      <w:pPr>
        <w:spacing w:after="0"/>
        <w:jc w:val="both"/>
        <w:rPr>
          <w:rFonts w:asciiTheme="minorBidi" w:hAnsiTheme="minorBidi"/>
          <w:sz w:val="13"/>
          <w:szCs w:val="13"/>
        </w:rPr>
      </w:pPr>
      <w:r>
        <w:rPr>
          <w:rFonts w:asciiTheme="minorBidi" w:hAnsiTheme="minorBidi"/>
          <w:sz w:val="13"/>
          <w:szCs w:val="13"/>
        </w:rPr>
        <w:t>3</w:t>
      </w:r>
      <w:r w:rsidRPr="00F66EED">
        <w:rPr>
          <w:rFonts w:asciiTheme="minorBidi" w:hAnsiTheme="minorBidi"/>
          <w:sz w:val="13"/>
          <w:szCs w:val="13"/>
        </w:rPr>
        <w:t>. The fees payable</w:t>
      </w:r>
      <w:r>
        <w:rPr>
          <w:rFonts w:asciiTheme="minorBidi" w:hAnsiTheme="minorBidi"/>
          <w:sz w:val="13"/>
          <w:szCs w:val="13"/>
        </w:rPr>
        <w:t xml:space="preserve"> for the application of re-issue to</w:t>
      </w:r>
      <w:r w:rsidRPr="00F66EED">
        <w:rPr>
          <w:rFonts w:asciiTheme="minorBidi" w:hAnsiTheme="minorBidi"/>
          <w:sz w:val="13"/>
          <w:szCs w:val="13"/>
        </w:rPr>
        <w:t xml:space="preserve"> </w:t>
      </w:r>
      <w:r w:rsidR="00B45E10">
        <w:rPr>
          <w:rFonts w:asciiTheme="minorBidi" w:hAnsiTheme="minorBidi"/>
          <w:sz w:val="13"/>
          <w:szCs w:val="13"/>
        </w:rPr>
        <w:t>PMA</w:t>
      </w:r>
      <w:r w:rsidRPr="00F66EED">
        <w:rPr>
          <w:rFonts w:asciiTheme="minorBidi" w:hAnsiTheme="minorBidi"/>
          <w:sz w:val="13"/>
          <w:szCs w:val="13"/>
        </w:rPr>
        <w:t xml:space="preserve"> Pass</w:t>
      </w:r>
      <w:r>
        <w:rPr>
          <w:rFonts w:asciiTheme="minorBidi" w:hAnsiTheme="minorBidi"/>
          <w:sz w:val="13"/>
          <w:szCs w:val="13"/>
        </w:rPr>
        <w:t>es</w:t>
      </w:r>
      <w:r w:rsidRPr="00F66EED">
        <w:rPr>
          <w:rFonts w:asciiTheme="minorBidi" w:hAnsiTheme="minorBidi"/>
          <w:sz w:val="13"/>
          <w:szCs w:val="13"/>
        </w:rPr>
        <w:t xml:space="preserve"> are as follows:</w:t>
      </w:r>
    </w:p>
    <w:p w14:paraId="0E02A456" w14:textId="77777777" w:rsidR="00632DE2" w:rsidRPr="00F66EED" w:rsidRDefault="00632DE2" w:rsidP="00632DE2">
      <w:pPr>
        <w:spacing w:after="0"/>
        <w:jc w:val="both"/>
        <w:rPr>
          <w:rFonts w:asciiTheme="minorBidi" w:hAnsiTheme="minorBidi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54"/>
        <w:gridCol w:w="1128"/>
      </w:tblGrid>
      <w:tr w:rsidR="009866DA" w:rsidRPr="001E65C5" w14:paraId="4F701A27" w14:textId="77777777" w:rsidTr="009866DA">
        <w:trPr>
          <w:trHeight w:val="24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166739DB" w14:textId="77777777" w:rsidR="009866DA" w:rsidRPr="001E65C5" w:rsidRDefault="009866DA" w:rsidP="000A2772">
            <w:pPr>
              <w:jc w:val="center"/>
              <w:rPr>
                <w:rFonts w:asciiTheme="minorBidi" w:hAnsiTheme="minorBidi"/>
                <w:b/>
                <w:bCs/>
                <w:sz w:val="13"/>
                <w:szCs w:val="13"/>
              </w:rPr>
            </w:pPr>
            <w:r w:rsidRPr="001E65C5">
              <w:rPr>
                <w:rFonts w:asciiTheme="minorBidi" w:hAnsiTheme="min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11234C65" w14:textId="77777777" w:rsidR="009866DA" w:rsidRPr="001E65C5" w:rsidRDefault="009866DA" w:rsidP="000A2772">
            <w:pPr>
              <w:jc w:val="center"/>
              <w:rPr>
                <w:rFonts w:asciiTheme="minorBidi" w:hAnsiTheme="minorBidi"/>
                <w:b/>
                <w:bCs/>
                <w:sz w:val="13"/>
                <w:szCs w:val="13"/>
              </w:rPr>
            </w:pPr>
            <w:r w:rsidRPr="001E65C5">
              <w:rPr>
                <w:rFonts w:asciiTheme="minorBidi" w:hAnsiTheme="minorBidi"/>
                <w:b/>
                <w:bCs/>
                <w:sz w:val="13"/>
                <w:szCs w:val="13"/>
              </w:rPr>
              <w:t>Validity Period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12367D42" w14:textId="77777777" w:rsidR="009866DA" w:rsidRPr="001E65C5" w:rsidRDefault="009866DA" w:rsidP="000A2772">
            <w:pPr>
              <w:jc w:val="center"/>
              <w:rPr>
                <w:rFonts w:asciiTheme="minorBidi" w:hAnsiTheme="minorBidi"/>
                <w:b/>
                <w:bCs/>
                <w:sz w:val="13"/>
                <w:szCs w:val="13"/>
              </w:rPr>
            </w:pPr>
            <w:r w:rsidRPr="001E65C5">
              <w:rPr>
                <w:rFonts w:asciiTheme="minorBidi" w:hAnsiTheme="minorBidi"/>
                <w:b/>
                <w:bCs/>
                <w:sz w:val="13"/>
                <w:szCs w:val="13"/>
              </w:rPr>
              <w:t>Fees</w:t>
            </w:r>
            <w:r>
              <w:rPr>
                <w:rFonts w:asciiTheme="minorBidi" w:hAnsiTheme="minorBidi"/>
                <w:b/>
                <w:bCs/>
                <w:sz w:val="13"/>
                <w:szCs w:val="13"/>
              </w:rPr>
              <w:t xml:space="preserve"> (B.D)</w:t>
            </w:r>
          </w:p>
        </w:tc>
      </w:tr>
      <w:tr w:rsidR="009866DA" w14:paraId="14F3E8F8" w14:textId="77777777" w:rsidTr="009866DA">
        <w:trPr>
          <w:trHeight w:val="234"/>
        </w:trPr>
        <w:tc>
          <w:tcPr>
            <w:tcW w:w="918" w:type="dxa"/>
            <w:vAlign w:val="center"/>
          </w:tcPr>
          <w:p w14:paraId="1AA82775" w14:textId="77777777" w:rsidR="009866DA" w:rsidRPr="00622799" w:rsidRDefault="009866DA" w:rsidP="000A2772">
            <w:pPr>
              <w:jc w:val="center"/>
              <w:rPr>
                <w:rFonts w:asciiTheme="minorBidi" w:hAnsiTheme="minorBidi"/>
                <w:b/>
                <w:bCs/>
                <w:sz w:val="13"/>
                <w:szCs w:val="13"/>
              </w:rPr>
            </w:pPr>
            <w:r w:rsidRPr="00622799">
              <w:rPr>
                <w:rFonts w:asciiTheme="minorBidi" w:hAnsiTheme="minorBidi"/>
                <w:b/>
                <w:bCs/>
                <w:sz w:val="13"/>
                <w:szCs w:val="13"/>
              </w:rPr>
              <w:t>Lost</w:t>
            </w:r>
          </w:p>
        </w:tc>
        <w:tc>
          <w:tcPr>
            <w:tcW w:w="2754" w:type="dxa"/>
            <w:vAlign w:val="center"/>
          </w:tcPr>
          <w:p w14:paraId="3FFE6C73" w14:textId="77777777" w:rsidR="009866DA" w:rsidRDefault="009866DA" w:rsidP="000A2772">
            <w:pPr>
              <w:rPr>
                <w:rFonts w:asciiTheme="minorBidi" w:hAnsiTheme="minorBidi"/>
                <w:sz w:val="13"/>
                <w:szCs w:val="13"/>
              </w:rPr>
            </w:pPr>
            <w:r>
              <w:rPr>
                <w:rFonts w:asciiTheme="minorBidi" w:hAnsiTheme="minorBidi"/>
                <w:sz w:val="13"/>
                <w:szCs w:val="13"/>
              </w:rPr>
              <w:t>Up to the expiry date of the lost card</w:t>
            </w:r>
          </w:p>
        </w:tc>
        <w:tc>
          <w:tcPr>
            <w:tcW w:w="1128" w:type="dxa"/>
            <w:vAlign w:val="center"/>
          </w:tcPr>
          <w:p w14:paraId="1E93536B" w14:textId="77777777" w:rsidR="009866DA" w:rsidRDefault="009866DA" w:rsidP="000A2772">
            <w:pPr>
              <w:jc w:val="center"/>
              <w:rPr>
                <w:rFonts w:asciiTheme="minorBidi" w:hAnsiTheme="minorBidi"/>
                <w:sz w:val="13"/>
                <w:szCs w:val="13"/>
              </w:rPr>
            </w:pPr>
            <w:r>
              <w:rPr>
                <w:rFonts w:asciiTheme="minorBidi" w:hAnsiTheme="minorBidi"/>
                <w:sz w:val="13"/>
                <w:szCs w:val="13"/>
              </w:rPr>
              <w:t>10.000</w:t>
            </w:r>
          </w:p>
        </w:tc>
      </w:tr>
    </w:tbl>
    <w:p w14:paraId="6C3D354D" w14:textId="77777777" w:rsidR="00632DE2" w:rsidRPr="00F66EED" w:rsidRDefault="00632DE2" w:rsidP="00632DE2">
      <w:pPr>
        <w:spacing w:after="0"/>
        <w:jc w:val="both"/>
        <w:rPr>
          <w:rFonts w:asciiTheme="minorBidi" w:hAnsiTheme="minorBidi"/>
          <w:sz w:val="13"/>
          <w:szCs w:val="13"/>
        </w:rPr>
      </w:pPr>
    </w:p>
    <w:p w14:paraId="0332C88E" w14:textId="77777777" w:rsidR="00632DE2" w:rsidRDefault="00632DE2" w:rsidP="00632DE2">
      <w:pPr>
        <w:spacing w:after="0"/>
        <w:jc w:val="both"/>
        <w:rPr>
          <w:rFonts w:asciiTheme="minorBidi" w:hAnsiTheme="minorBidi"/>
          <w:sz w:val="13"/>
          <w:szCs w:val="13"/>
        </w:rPr>
      </w:pPr>
      <w:r>
        <w:rPr>
          <w:rFonts w:asciiTheme="minorBidi" w:hAnsiTheme="minorBidi"/>
          <w:sz w:val="13"/>
          <w:szCs w:val="13"/>
        </w:rPr>
        <w:t>4</w:t>
      </w:r>
      <w:r w:rsidRPr="00F66EED">
        <w:rPr>
          <w:rFonts w:asciiTheme="minorBidi" w:hAnsiTheme="minorBidi"/>
          <w:sz w:val="13"/>
          <w:szCs w:val="13"/>
        </w:rPr>
        <w:t>. Application must be made in person. Please present the duly completed application form together with the Requisite Documents to the following:</w:t>
      </w:r>
    </w:p>
    <w:p w14:paraId="4E44B38C" w14:textId="77777777" w:rsidR="00632DE2" w:rsidRDefault="00632DE2" w:rsidP="00632DE2">
      <w:pPr>
        <w:spacing w:after="0"/>
        <w:jc w:val="both"/>
        <w:rPr>
          <w:rFonts w:asciiTheme="minorBidi" w:hAnsiTheme="minorBidi"/>
          <w:sz w:val="13"/>
          <w:szCs w:val="13"/>
        </w:rPr>
      </w:pPr>
    </w:p>
    <w:p w14:paraId="3CA8D209" w14:textId="77777777" w:rsidR="009866DA" w:rsidRDefault="009866DA" w:rsidP="009866DA">
      <w:pPr>
        <w:spacing w:after="0"/>
        <w:jc w:val="both"/>
        <w:rPr>
          <w:rFonts w:asciiTheme="minorBidi" w:hAnsiTheme="minorBidi"/>
          <w:b/>
          <w:bCs/>
          <w:sz w:val="13"/>
          <w:szCs w:val="13"/>
        </w:rPr>
      </w:pPr>
      <w:r>
        <w:rPr>
          <w:rFonts w:asciiTheme="minorBidi" w:hAnsiTheme="minorBidi"/>
          <w:b/>
          <w:bCs/>
          <w:sz w:val="13"/>
          <w:szCs w:val="13"/>
        </w:rPr>
        <w:t>Ports And Maritime Affairs</w:t>
      </w:r>
    </w:p>
    <w:p w14:paraId="338E7B63" w14:textId="77777777" w:rsidR="009866DA" w:rsidRDefault="009866DA" w:rsidP="009866DA">
      <w:pPr>
        <w:spacing w:after="0"/>
        <w:jc w:val="both"/>
        <w:rPr>
          <w:rFonts w:asciiTheme="minorBidi" w:hAnsiTheme="minorBidi"/>
          <w:sz w:val="13"/>
          <w:szCs w:val="13"/>
        </w:rPr>
      </w:pPr>
      <w:r>
        <w:rPr>
          <w:rFonts w:asciiTheme="minorBidi" w:hAnsiTheme="minorBidi"/>
          <w:sz w:val="13"/>
          <w:szCs w:val="13"/>
        </w:rPr>
        <w:t>Mina Salman (Passes Office)</w:t>
      </w:r>
    </w:p>
    <w:p w14:paraId="7C204FD1" w14:textId="77777777" w:rsidR="009866DA" w:rsidRDefault="009866DA" w:rsidP="009866DA">
      <w:pPr>
        <w:spacing w:after="0"/>
        <w:jc w:val="both"/>
        <w:rPr>
          <w:rFonts w:asciiTheme="minorBidi" w:hAnsiTheme="minorBidi"/>
          <w:sz w:val="13"/>
          <w:szCs w:val="13"/>
        </w:rPr>
      </w:pPr>
      <w:r>
        <w:rPr>
          <w:rFonts w:asciiTheme="minorBidi" w:hAnsiTheme="minorBidi"/>
          <w:sz w:val="13"/>
          <w:szCs w:val="13"/>
        </w:rPr>
        <w:t xml:space="preserve">Tel.  17 811 372 </w:t>
      </w:r>
    </w:p>
    <w:p w14:paraId="7EA2F05F" w14:textId="77777777" w:rsidR="009866DA" w:rsidRDefault="009866DA" w:rsidP="009866DA">
      <w:pPr>
        <w:spacing w:after="0"/>
        <w:jc w:val="both"/>
        <w:rPr>
          <w:rFonts w:asciiTheme="minorBidi" w:hAnsiTheme="minorBidi"/>
          <w:sz w:val="13"/>
          <w:szCs w:val="13"/>
        </w:rPr>
      </w:pPr>
      <w:r>
        <w:rPr>
          <w:rFonts w:asciiTheme="minorBidi" w:hAnsiTheme="minorBidi"/>
          <w:sz w:val="13"/>
          <w:szCs w:val="13"/>
        </w:rPr>
        <w:t>Fax. 17 359 603</w:t>
      </w:r>
    </w:p>
    <w:p w14:paraId="4BEC58A2" w14:textId="77777777" w:rsidR="009866DA" w:rsidRPr="00F66EED" w:rsidRDefault="009866DA" w:rsidP="009866DA">
      <w:pPr>
        <w:spacing w:after="0"/>
        <w:jc w:val="both"/>
        <w:rPr>
          <w:rFonts w:asciiTheme="minorBidi" w:hAnsiTheme="minorBidi"/>
          <w:sz w:val="13"/>
          <w:szCs w:val="13"/>
        </w:rPr>
      </w:pPr>
    </w:p>
    <w:p w14:paraId="45111CE3" w14:textId="77777777" w:rsidR="009866DA" w:rsidRPr="006E5F1C" w:rsidRDefault="009866DA" w:rsidP="009866DA">
      <w:pPr>
        <w:spacing w:after="0"/>
        <w:contextualSpacing/>
        <w:mirrorIndents/>
        <w:jc w:val="both"/>
        <w:rPr>
          <w:rFonts w:ascii="Arial" w:hAnsi="Arial" w:cs="Arial"/>
          <w:b/>
          <w:bCs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>Opening Hours 0730-1330</w:t>
      </w:r>
    </w:p>
    <w:p w14:paraId="3C8E08BB" w14:textId="77777777" w:rsidR="00632DE2" w:rsidRPr="006E5F1C" w:rsidRDefault="00632DE2" w:rsidP="00632DE2">
      <w:pPr>
        <w:spacing w:after="0"/>
        <w:contextualSpacing/>
        <w:mirrorIndents/>
        <w:jc w:val="both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2FF1C6BA" w14:textId="77777777" w:rsidR="00632DE2" w:rsidRDefault="00632DE2" w:rsidP="00632DE2">
      <w:pPr>
        <w:pStyle w:val="text"/>
        <w:spacing w:before="0" w:beforeAutospacing="0" w:after="0" w:afterAutospacing="0"/>
        <w:jc w:val="both"/>
        <w:rPr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632DE2" w:rsidRPr="00F66EED" w14:paraId="5E07CADD" w14:textId="77777777" w:rsidTr="00903986">
        <w:trPr>
          <w:trHeight w:hRule="exact" w:val="340"/>
        </w:trPr>
        <w:tc>
          <w:tcPr>
            <w:tcW w:w="10682" w:type="dxa"/>
            <w:vAlign w:val="center"/>
          </w:tcPr>
          <w:p w14:paraId="69618A69" w14:textId="7DCC7D2D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SECTION </w:t>
            </w:r>
            <w:r w:rsidR="007C28C9"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A:</w:t>
            </w: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DECLERATION OF APPLICANT’S PERSONAL PARTICULARS </w:t>
            </w:r>
            <w:r w:rsidRPr="00F66EED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“Tick the appropriate field with (√)”</w:t>
            </w:r>
          </w:p>
        </w:tc>
      </w:tr>
      <w:tr w:rsidR="00632DE2" w:rsidRPr="00F66EED" w14:paraId="1450F987" w14:textId="77777777" w:rsidTr="00903986">
        <w:tc>
          <w:tcPr>
            <w:tcW w:w="10682" w:type="dxa"/>
          </w:tcPr>
          <w:p w14:paraId="6BFE6FA0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B0D4A2F" w14:textId="2745D84A" w:rsidR="000D1737" w:rsidRDefault="00632DE2" w:rsidP="009866DA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1. Applicant’s </w:t>
            </w:r>
            <w:r w:rsidR="009866DA">
              <w:rPr>
                <w:rFonts w:ascii="Arial" w:hAnsi="Arial" w:cs="Arial"/>
                <w:color w:val="000000"/>
                <w:sz w:val="13"/>
                <w:szCs w:val="13"/>
              </w:rPr>
              <w:t>SMART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No. </w:t>
            </w:r>
            <w:r w:rsidR="007C28C9" w:rsidRPr="00F66EED">
              <w:rPr>
                <w:rFonts w:ascii="Arial" w:hAnsi="Arial" w:cs="Arial"/>
                <w:color w:val="000000"/>
                <w:sz w:val="13"/>
                <w:szCs w:val="13"/>
              </w:rPr>
              <w:t>()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/ Passport No. </w:t>
            </w:r>
            <w:proofErr w:type="gramStart"/>
            <w:r w:rsidR="007C28C9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(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gramEnd"/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)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 w:rsidR="009866DA">
              <w:rPr>
                <w:rFonts w:ascii="Arial" w:hAnsi="Arial" w:cs="Arial"/>
                <w:color w:val="000000"/>
                <w:sz w:val="13"/>
                <w:szCs w:val="13"/>
              </w:rPr>
              <w:t>2.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Nationality    </w:t>
            </w:r>
          </w:p>
          <w:p w14:paraId="67E3A6B1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1362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632DE2" w:rsidRPr="00F66EED" w14:paraId="4CC65322" w14:textId="77777777" w:rsidTr="00903986">
              <w:trPr>
                <w:trHeight w:hRule="exact" w:val="284"/>
              </w:trPr>
              <w:tc>
                <w:tcPr>
                  <w:tcW w:w="454" w:type="dxa"/>
                  <w:shd w:val="clear" w:color="auto" w:fill="F2F2F2" w:themeFill="background1" w:themeFillShade="F2"/>
                </w:tcPr>
                <w:p w14:paraId="237EC84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1D69F9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1B636F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668191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29691D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566D2A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4AD3FA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57050A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40D3B04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shd w:val="clear" w:color="auto" w:fill="auto"/>
                </w:tcPr>
                <w:p w14:paraId="141D51F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</w:tcPr>
                <w:tbl>
                  <w:tblPr>
                    <w:tblStyle w:val="TableGrid"/>
                    <w:tblpPr w:leftFromText="180" w:rightFromText="180" w:vertAnchor="text" w:horzAnchor="margin" w:tblpY="-1"/>
                    <w:tblW w:w="17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5"/>
                  </w:tblGrid>
                  <w:tr w:rsidR="00632DE2" w:rsidRPr="00477F72" w14:paraId="79D6E2EF" w14:textId="77777777" w:rsidTr="00903986">
                    <w:trPr>
                      <w:trHeight w:val="2117"/>
                    </w:trPr>
                    <w:tc>
                      <w:tcPr>
                        <w:tcW w:w="1795" w:type="dxa"/>
                        <w:vAlign w:val="center"/>
                      </w:tcPr>
                      <w:p w14:paraId="43DDDB27" w14:textId="77777777" w:rsidR="00632DE2" w:rsidRPr="00913B30" w:rsidRDefault="00632DE2" w:rsidP="009039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13B30">
                          <w:rPr>
                            <w:sz w:val="18"/>
                            <w:szCs w:val="18"/>
                          </w:rPr>
                          <w:t xml:space="preserve">PLEASE </w:t>
                        </w:r>
                      </w:p>
                      <w:p w14:paraId="312D3505" w14:textId="77777777" w:rsidR="00632DE2" w:rsidRPr="00913B30" w:rsidRDefault="00632DE2" w:rsidP="0090398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13B30">
                          <w:rPr>
                            <w:sz w:val="18"/>
                            <w:szCs w:val="18"/>
                          </w:rPr>
                          <w:t xml:space="preserve">ATTACH </w:t>
                        </w:r>
                      </w:p>
                      <w:p w14:paraId="2E57D018" w14:textId="77777777" w:rsidR="00632DE2" w:rsidRPr="00913B30" w:rsidRDefault="00632DE2" w:rsidP="0090398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13B30">
                          <w:rPr>
                            <w:sz w:val="18"/>
                            <w:szCs w:val="18"/>
                          </w:rPr>
                          <w:t>YOUR PHOTOGRAPH</w:t>
                        </w:r>
                      </w:p>
                    </w:tc>
                  </w:tr>
                </w:tbl>
                <w:p w14:paraId="43CCF03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827944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170CAD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F21E8B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2EA0CE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7FCB70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506769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40039A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7B16BE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C845BE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6F700B40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386C9687" w14:textId="77777777" w:rsidR="000D1737" w:rsidRDefault="009866DA" w:rsidP="009866DA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>. Work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Permit No.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4.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Work Permit Expiry Date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(DD/MM/YYYY)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38D791AF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632DE2" w:rsidRPr="00F66EED" w14:paraId="037C6E6A" w14:textId="77777777" w:rsidTr="00903986">
              <w:trPr>
                <w:trHeight w:hRule="exact" w:val="284"/>
              </w:trPr>
              <w:tc>
                <w:tcPr>
                  <w:tcW w:w="454" w:type="dxa"/>
                  <w:shd w:val="clear" w:color="auto" w:fill="F2F2F2" w:themeFill="background1" w:themeFillShade="F2"/>
                </w:tcPr>
                <w:p w14:paraId="40FCBBD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ABF1C1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0A4A6C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79EB14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E04B9B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655FDD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7BF8293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</w:tcPr>
                <w:p w14:paraId="7A5357A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       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6A56DF4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1C1CFB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34A562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5D8ED1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E0D598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130BB1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586C89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EC9EAC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341844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57A48B16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E78ACC3" w14:textId="77777777" w:rsidR="00632DE2" w:rsidRDefault="009866DA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 Type of Application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1228"/>
              <w:gridCol w:w="545"/>
              <w:gridCol w:w="1500"/>
              <w:gridCol w:w="545"/>
              <w:gridCol w:w="3954"/>
              <w:gridCol w:w="1663"/>
            </w:tblGrid>
            <w:tr w:rsidR="00632DE2" w:rsidRPr="00F66EED" w14:paraId="4350CF88" w14:textId="77777777" w:rsidTr="00903986">
              <w:trPr>
                <w:trHeight w:hRule="exact" w:val="267"/>
              </w:trPr>
              <w:tc>
                <w:tcPr>
                  <w:tcW w:w="541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5688A75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3883055" w14:textId="77777777" w:rsidR="00632DE2" w:rsidRPr="005A173A" w:rsidRDefault="00632DE2" w:rsidP="00903986">
                  <w:pPr>
                    <w:spacing w:before="100" w:beforeAutospacing="1" w:after="100" w:afterAutospacing="1"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1. Sponsored</w:t>
                  </w:r>
                </w:p>
              </w:tc>
              <w:tc>
                <w:tcPr>
                  <w:tcW w:w="54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2AB31F8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D07B6" w14:textId="03F0D70A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2. </w:t>
                  </w:r>
                  <w:r w:rsidR="007C28C9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non-Sponsored</w:t>
                  </w: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       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38AD9527" w14:textId="77777777" w:rsidR="00632DE2" w:rsidRPr="005A173A" w:rsidRDefault="00632DE2" w:rsidP="00903986">
                  <w:pPr>
                    <w:spacing w:before="100" w:beforeAutospacing="1" w:after="100" w:afterAutospacing="1"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395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763FD04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  3. Government Employees  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274A0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0E366316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</w:t>
            </w:r>
          </w:p>
          <w:p w14:paraId="5783EBD4" w14:textId="4C2429FE" w:rsidR="00632DE2" w:rsidRDefault="009866DA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6. 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>Applicant’s Name (As in the CPR/</w:t>
            </w:r>
            <w:r w:rsidR="007C28C9" w:rsidRPr="00F66EED">
              <w:rPr>
                <w:rFonts w:ascii="Arial" w:hAnsi="Arial" w:cs="Arial"/>
                <w:color w:val="000000"/>
                <w:sz w:val="13"/>
                <w:szCs w:val="13"/>
              </w:rPr>
              <w:t>P. P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)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</w:t>
            </w:r>
          </w:p>
          <w:p w14:paraId="7AFAFDA0" w14:textId="77777777" w:rsidR="000D1737" w:rsidRPr="00F66EED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632DE2" w:rsidRPr="00F66EED" w14:paraId="6291B04A" w14:textId="77777777" w:rsidTr="00903986">
              <w:trPr>
                <w:trHeight w:hRule="exact" w:val="284"/>
              </w:trPr>
              <w:tc>
                <w:tcPr>
                  <w:tcW w:w="454" w:type="dxa"/>
                  <w:shd w:val="clear" w:color="auto" w:fill="F2F2F2" w:themeFill="background1" w:themeFillShade="F2"/>
                </w:tcPr>
                <w:p w14:paraId="09E0EC9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4E24F3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906382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EA48F4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A19543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8C1598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C94D18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43641E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08B981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657257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8442D8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A9366F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3E2D4A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0059F6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2C01E5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F598C4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69669BD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075551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04ECA0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9A8FA2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0A24E61F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449CE191" w14:textId="77777777" w:rsidR="00632DE2" w:rsidRDefault="009866DA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 Gender</w:t>
            </w:r>
          </w:p>
          <w:p w14:paraId="51865B41" w14:textId="77777777" w:rsidR="000D1737" w:rsidRDefault="000D1737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862"/>
              <w:gridCol w:w="431"/>
              <w:gridCol w:w="862"/>
            </w:tblGrid>
            <w:tr w:rsidR="00632DE2" w:rsidRPr="00F66EED" w14:paraId="2A38560C" w14:textId="77777777" w:rsidTr="00903986">
              <w:trPr>
                <w:trHeight w:hRule="exact" w:val="249"/>
              </w:trPr>
              <w:tc>
                <w:tcPr>
                  <w:tcW w:w="431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A67B5D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   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7B6C74C" w14:textId="77777777" w:rsidR="00632DE2" w:rsidRPr="005A173A" w:rsidRDefault="00632DE2" w:rsidP="00903986">
                  <w:pPr>
                    <w:spacing w:before="100" w:beforeAutospacing="1" w:after="100" w:afterAutospacing="1"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1. Male</w:t>
                  </w:r>
                </w:p>
              </w:tc>
              <w:tc>
                <w:tcPr>
                  <w:tcW w:w="431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6A08AD8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F6556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2. Female</w:t>
                  </w:r>
                </w:p>
              </w:tc>
            </w:tr>
          </w:tbl>
          <w:p w14:paraId="4E49D237" w14:textId="77777777" w:rsidR="00632DE2" w:rsidRPr="00F66EED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</w:t>
            </w:r>
          </w:p>
          <w:p w14:paraId="0112693E" w14:textId="77777777" w:rsidR="000D1737" w:rsidRDefault="009866DA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.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Residential Address</w:t>
            </w:r>
          </w:p>
          <w:p w14:paraId="3A5C1A29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541"/>
              <w:gridCol w:w="541"/>
              <w:gridCol w:w="541"/>
              <w:gridCol w:w="541"/>
              <w:gridCol w:w="1557"/>
              <w:gridCol w:w="541"/>
              <w:gridCol w:w="541"/>
              <w:gridCol w:w="541"/>
              <w:gridCol w:w="541"/>
            </w:tblGrid>
            <w:tr w:rsidR="00632DE2" w:rsidRPr="00F66EED" w14:paraId="4B219FF1" w14:textId="77777777" w:rsidTr="00903986">
              <w:trPr>
                <w:trHeight w:hRule="exact" w:val="283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A6457E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Villa/House/Flat No.</w:t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768E443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4ADCBEE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1193E58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71D853F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19025F" w14:textId="77777777" w:rsidR="00632DE2" w:rsidRDefault="00632DE2" w:rsidP="009039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Block </w:t>
                  </w:r>
                  <w:r w:rsidRPr="00D20F88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No.</w:t>
                  </w: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417CA47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65BD6A2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2E9E319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05E2068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6401C926" w14:textId="77777777" w:rsidR="000D1737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338EA686" w14:textId="77777777" w:rsidR="000D1737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Street Name / Road No.</w:t>
            </w:r>
          </w:p>
          <w:p w14:paraId="029735DB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632DE2" w:rsidRPr="00F66EED" w14:paraId="51B6971B" w14:textId="77777777" w:rsidTr="00903986">
              <w:trPr>
                <w:trHeight w:hRule="exact" w:val="338"/>
              </w:trPr>
              <w:tc>
                <w:tcPr>
                  <w:tcW w:w="466" w:type="dxa"/>
                  <w:shd w:val="clear" w:color="auto" w:fill="F2F2F2" w:themeFill="background1" w:themeFillShade="F2"/>
                </w:tcPr>
                <w:p w14:paraId="7DF9B77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001720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280873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7D0B2A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C63ABA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6BD32D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353F75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7437B0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2D4640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90E7D9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BF4FF4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0F1C5B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63BF56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54208B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15468C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E45A65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10C1D7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8D35CB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F987CF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7FF218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64CFB6D5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10001" w:type="dxa"/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1491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632DE2" w:rsidRPr="00F66EED" w14:paraId="09B0C643" w14:textId="77777777" w:rsidTr="00903986">
              <w:trPr>
                <w:trHeight w:hRule="exact" w:val="309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FA5E2E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Town/City</w:t>
                  </w:r>
                </w:p>
              </w:tc>
              <w:tc>
                <w:tcPr>
                  <w:tcW w:w="518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69FF2D8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D82A44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17E52AE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4DAAF9F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343643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B68B81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B6B654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1A5374" w14:textId="77777777" w:rsidR="00632DE2" w:rsidRDefault="00632DE2" w:rsidP="0090398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P.O Box</w:t>
                  </w: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6700551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12CE40C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0D980D2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1D3E4CF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A1C775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11B91A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5DB2AA17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2A342593" w14:textId="77777777" w:rsidR="000D1737" w:rsidRDefault="009866DA" w:rsidP="000D1737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9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.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Contact </w:t>
            </w:r>
            <w:r w:rsidR="000D1737">
              <w:rPr>
                <w:rFonts w:ascii="Arial" w:hAnsi="Arial" w:cs="Arial"/>
                <w:color w:val="000000"/>
                <w:sz w:val="13"/>
                <w:szCs w:val="13"/>
              </w:rPr>
              <w:t>Details</w:t>
            </w:r>
          </w:p>
          <w:p w14:paraId="2D923D7D" w14:textId="77777777" w:rsidR="00632DE2" w:rsidRPr="00F66EED" w:rsidRDefault="00632DE2" w:rsidP="000D1737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1362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632DE2" w:rsidRPr="00F66EED" w14:paraId="4CB9FF49" w14:textId="77777777" w:rsidTr="00903986">
              <w:trPr>
                <w:trHeight w:hRule="exact" w:val="284"/>
              </w:trPr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DAA0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Residential Telephone No.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48051D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9D07EA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E975C1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FB53B5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6B1858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35BF2C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97E277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7BDED2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EFB7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Cell phone No.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374183A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6763A64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4EFF0F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3FC7D3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85C6B1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C852F7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6C7AC77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3D42F4E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1683644C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  <w:rtl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49AB63BE" w14:textId="541D7EDE" w:rsidR="00632DE2" w:rsidRDefault="009866DA" w:rsidP="009866DA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10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.Date of Birth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(DD/MM/</w:t>
            </w:r>
            <w:proofErr w:type="gramStart"/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YYYY)</w:t>
            </w:r>
            <w:r w:rsidR="007C28C9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gramEnd"/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11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.Age</w:t>
            </w:r>
          </w:p>
          <w:p w14:paraId="4F1E4956" w14:textId="77777777" w:rsidR="000D1737" w:rsidRPr="00F66EED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919"/>
              <w:gridCol w:w="460"/>
              <w:gridCol w:w="460"/>
              <w:gridCol w:w="460"/>
            </w:tblGrid>
            <w:tr w:rsidR="00632DE2" w:rsidRPr="00F66EED" w14:paraId="2F0B15C8" w14:textId="77777777" w:rsidTr="00903986">
              <w:trPr>
                <w:trHeight w:hRule="exact" w:val="361"/>
              </w:trPr>
              <w:tc>
                <w:tcPr>
                  <w:tcW w:w="460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57F055D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3A1ACF2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318A238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1B80A38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310ECE4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200B8DC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shd w:val="clear" w:color="auto" w:fill="F2F2F2" w:themeFill="background1" w:themeFillShade="F2"/>
                </w:tcPr>
                <w:p w14:paraId="7649B51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4B467D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00064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3FCEE7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541E1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127B2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574F5D3E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AB8E739" w14:textId="77777777" w:rsidR="00632DE2" w:rsidRDefault="009866DA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12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.Designation / Occupation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</w:t>
            </w:r>
          </w:p>
          <w:p w14:paraId="428B2510" w14:textId="77777777" w:rsidR="000D1737" w:rsidRPr="00F66EED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632DE2" w:rsidRPr="00F66EED" w14:paraId="41E6946F" w14:textId="77777777" w:rsidTr="00903986">
              <w:trPr>
                <w:trHeight w:hRule="exact" w:val="338"/>
              </w:trPr>
              <w:tc>
                <w:tcPr>
                  <w:tcW w:w="466" w:type="dxa"/>
                  <w:shd w:val="clear" w:color="auto" w:fill="F2F2F2" w:themeFill="background1" w:themeFillShade="F2"/>
                </w:tcPr>
                <w:p w14:paraId="6F19A8D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66FD5C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B69868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A5A518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5F60D7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B6E95B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C73973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97D79E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DBAEAC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6CE069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8E0E74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715E08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D53119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6D71F2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5D21B3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869F75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442F54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7C8D73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EF485A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5B87ED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45D94542" w14:textId="77777777" w:rsidR="00632DE2" w:rsidRPr="00853D2C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  <w:rtl/>
              </w:rPr>
            </w:pPr>
          </w:p>
          <w:p w14:paraId="5C7BCC14" w14:textId="062EB76E" w:rsidR="00632DE2" w:rsidRPr="00F66EED" w:rsidRDefault="00C5415E" w:rsidP="0032133E">
            <w:pPr>
              <w:tabs>
                <w:tab w:val="left" w:pos="8430"/>
                <w:tab w:val="left" w:pos="954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 w:rsidR="0032133E"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</w:p>
        </w:tc>
      </w:tr>
    </w:tbl>
    <w:p w14:paraId="07169918" w14:textId="77777777" w:rsidR="00632DE2" w:rsidRDefault="00632DE2" w:rsidP="00632DE2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color w:val="000000"/>
          <w:sz w:val="13"/>
          <w:szCs w:val="13"/>
        </w:rPr>
      </w:pPr>
    </w:p>
    <w:tbl>
      <w:tblPr>
        <w:tblStyle w:val="TableGrid"/>
        <w:tblW w:w="21364" w:type="dxa"/>
        <w:tblLayout w:type="fixed"/>
        <w:tblLook w:val="04A0" w:firstRow="1" w:lastRow="0" w:firstColumn="1" w:lastColumn="0" w:noHBand="0" w:noVBand="1"/>
      </w:tblPr>
      <w:tblGrid>
        <w:gridCol w:w="10682"/>
        <w:gridCol w:w="10682"/>
      </w:tblGrid>
      <w:tr w:rsidR="00632DE2" w:rsidRPr="00F66EED" w14:paraId="25F0671C" w14:textId="77777777" w:rsidTr="000D1737">
        <w:trPr>
          <w:trHeight w:hRule="exact"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4FB" w14:textId="77777777" w:rsidR="00632DE2" w:rsidRDefault="00632DE2" w:rsidP="000D1737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44F1EAB2" w14:textId="579A2D27" w:rsidR="00632DE2" w:rsidRPr="00F66EED" w:rsidRDefault="00632DE2" w:rsidP="000D1737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SECTION </w:t>
            </w:r>
            <w:r w:rsidR="007C28C9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</w:t>
            </w:r>
            <w:r w:rsidR="007C28C9"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:</w:t>
            </w: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TO BE COMPLETED BY THE APPLICANT’S EMPLOYER / SPONSOR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C57A45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632DE2" w:rsidRPr="00F66EED" w14:paraId="13719A2A" w14:textId="77777777" w:rsidTr="007C28C9">
        <w:trPr>
          <w:trHeight w:val="8630"/>
        </w:trPr>
        <w:tc>
          <w:tcPr>
            <w:tcW w:w="10682" w:type="dxa"/>
            <w:tcBorders>
              <w:top w:val="single" w:sz="4" w:space="0" w:color="auto"/>
              <w:right w:val="single" w:sz="4" w:space="0" w:color="auto"/>
            </w:tcBorders>
          </w:tcPr>
          <w:p w14:paraId="12B05FF0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35D2799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1. Name of Company / Business</w:t>
            </w:r>
          </w:p>
          <w:p w14:paraId="77C4CEE7" w14:textId="77777777" w:rsidR="000D1737" w:rsidRPr="00F66EED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632DE2" w:rsidRPr="00F66EED" w14:paraId="0B0CBFF2" w14:textId="77777777" w:rsidTr="00903986">
              <w:trPr>
                <w:trHeight w:hRule="exact" w:val="338"/>
              </w:trPr>
              <w:tc>
                <w:tcPr>
                  <w:tcW w:w="466" w:type="dxa"/>
                  <w:shd w:val="clear" w:color="auto" w:fill="F2F2F2" w:themeFill="background1" w:themeFillShade="F2"/>
                </w:tcPr>
                <w:p w14:paraId="5442683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2A48F8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E21D79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358E7F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4C7D15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0B6AB9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AE136B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CFCDE2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BE445A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F51FC2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7442DC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D9D06A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C14386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EC5F46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B3D296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469E0B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CDE518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7E97BD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341710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099E5A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032C4CD5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58C3768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7F367B2E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Company / Business Registration Address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</w:t>
            </w:r>
          </w:p>
          <w:p w14:paraId="682081DA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541"/>
              <w:gridCol w:w="541"/>
              <w:gridCol w:w="541"/>
              <w:gridCol w:w="541"/>
              <w:gridCol w:w="1557"/>
              <w:gridCol w:w="541"/>
              <w:gridCol w:w="541"/>
              <w:gridCol w:w="541"/>
              <w:gridCol w:w="541"/>
            </w:tblGrid>
            <w:tr w:rsidR="00632DE2" w:rsidRPr="00F66EED" w14:paraId="6470D6B8" w14:textId="77777777" w:rsidTr="00903986">
              <w:trPr>
                <w:trHeight w:hRule="exact" w:val="283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22288F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Building / Flat No.</w:t>
                  </w:r>
                </w:p>
              </w:tc>
              <w:tc>
                <w:tcPr>
                  <w:tcW w:w="541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41EE81B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75F2421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69DE173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tcBorders>
                    <w:right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082D6EE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053AAF" w14:textId="77777777" w:rsidR="00632DE2" w:rsidRDefault="00632DE2" w:rsidP="0090398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Block </w:t>
                  </w:r>
                  <w:r w:rsidRPr="00D20F88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No.</w:t>
                  </w: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2DA93B7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505A3F2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3135CAF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1" w:type="dxa"/>
                  <w:shd w:val="clear" w:color="auto" w:fill="F2F2F2" w:themeFill="background1" w:themeFillShade="F2"/>
                </w:tcPr>
                <w:p w14:paraId="77B7E24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57EA46B4" w14:textId="77777777" w:rsidR="000D1737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Street Name / Road No.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51A75CE1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632DE2" w:rsidRPr="00F66EED" w14:paraId="5051E532" w14:textId="77777777" w:rsidTr="00903986">
              <w:trPr>
                <w:trHeight w:hRule="exact" w:val="338"/>
              </w:trPr>
              <w:tc>
                <w:tcPr>
                  <w:tcW w:w="466" w:type="dxa"/>
                  <w:shd w:val="clear" w:color="auto" w:fill="F2F2F2" w:themeFill="background1" w:themeFillShade="F2"/>
                </w:tcPr>
                <w:p w14:paraId="1CA2F66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2D2F4D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208349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FD5BC0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59B1D1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AB8501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BE4DCD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5F817B1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59B1AC2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0263F9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663560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BE75AC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0591514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32E8600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7B96FD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40058AB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2FA84E8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66D8562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146EAF60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66" w:type="dxa"/>
                  <w:shd w:val="clear" w:color="auto" w:fill="F2F2F2" w:themeFill="background1" w:themeFillShade="F2"/>
                </w:tcPr>
                <w:p w14:paraId="754AC41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70D2A194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tbl>
            <w:tblPr>
              <w:tblStyle w:val="TableGrid"/>
              <w:tblW w:w="10001" w:type="dxa"/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1491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632DE2" w:rsidRPr="00F66EED" w14:paraId="768023BB" w14:textId="77777777" w:rsidTr="00903986">
              <w:trPr>
                <w:trHeight w:hRule="exact" w:val="309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B8D929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Town/City</w:t>
                  </w:r>
                </w:p>
              </w:tc>
              <w:tc>
                <w:tcPr>
                  <w:tcW w:w="518" w:type="dxa"/>
                  <w:tcBorders>
                    <w:lef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613E87F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6F232D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0496545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162DE0A7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9101ABD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9DECE1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394B432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D1E7C3" w14:textId="77777777" w:rsidR="00632DE2" w:rsidRDefault="00632DE2" w:rsidP="0090398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Postal Code</w:t>
                  </w: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51B4F895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26B156A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7C570FE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330AD236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412F36A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vAlign w:val="center"/>
                </w:tcPr>
                <w:p w14:paraId="4B50D17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2CE7BFE9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1BA149A" w14:textId="77777777" w:rsidR="00632DE2" w:rsidRPr="00F66EED" w:rsidRDefault="009866DA" w:rsidP="000D1737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. 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Contact </w:t>
            </w:r>
            <w:r w:rsidR="000D1737">
              <w:rPr>
                <w:rFonts w:ascii="Arial" w:hAnsi="Arial" w:cs="Arial"/>
                <w:color w:val="000000"/>
                <w:sz w:val="13"/>
                <w:szCs w:val="13"/>
              </w:rPr>
              <w:t>Details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1362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632DE2" w:rsidRPr="00F66EED" w14:paraId="34435E77" w14:textId="77777777" w:rsidTr="00903986">
              <w:trPr>
                <w:trHeight w:hRule="exact" w:val="284"/>
              </w:trPr>
              <w:tc>
                <w:tcPr>
                  <w:tcW w:w="18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5324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Telephone No.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4457DCC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9BDEDE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65D6DF3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494FB67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2175C4E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53CDFD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B64548F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30CCBCA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2D60E" w14:textId="77777777" w:rsidR="00632DE2" w:rsidRPr="00F66EED" w:rsidRDefault="009866DA" w:rsidP="00903986">
                  <w:pPr>
                    <w:spacing w:before="100" w:beforeAutospacing="1" w:after="100" w:afterAutospacing="1"/>
                    <w:contextualSpacing/>
                    <w:mirrorIndents/>
                    <w:jc w:val="righ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 xml:space="preserve">4. </w:t>
                  </w:r>
                  <w:r w:rsidR="00632DE2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C.R. No.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B0AB079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1421068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5204F49C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2328F704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75990EF8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14:paraId="0BE03AFB" w14:textId="77777777" w:rsidR="00632DE2" w:rsidRPr="00F66EED" w:rsidRDefault="00632DE2" w:rsidP="00903986">
                  <w:pPr>
                    <w:spacing w:before="100" w:beforeAutospacing="1" w:after="100" w:afterAutospacing="1"/>
                    <w:contextualSpacing/>
                    <w:mirrorIndents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</w:tbl>
          <w:p w14:paraId="178BC650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  <w:rtl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68439EB0" w14:textId="696CB0A6" w:rsidR="00632DE2" w:rsidRPr="00F66EED" w:rsidRDefault="009866DA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Please state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the nature of the activities of the Applicant’s Employer / Sponsor        </w:t>
            </w:r>
            <w:r w:rsidR="00632DE2"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</w:t>
            </w:r>
          </w:p>
          <w:p w14:paraId="052BA58D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767ABD01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___________________________________________________________________________________________________________________________________________</w:t>
            </w:r>
          </w:p>
          <w:p w14:paraId="5DB1C4B3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07D3F241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9015851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____________________________________________________________________________________________________________________________________________</w:t>
            </w:r>
          </w:p>
          <w:p w14:paraId="73A5F7CF" w14:textId="77777777" w:rsidR="00632DE2" w:rsidRDefault="00632DE2" w:rsidP="00903986">
            <w:pPr>
              <w:tabs>
                <w:tab w:val="left" w:pos="3900"/>
              </w:tabs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4120BEFA" w14:textId="77777777" w:rsidR="00632DE2" w:rsidRDefault="00632DE2" w:rsidP="00903986">
            <w:pPr>
              <w:tabs>
                <w:tab w:val="left" w:pos="3900"/>
              </w:tabs>
              <w:contextualSpacing/>
              <w:mirrorIndents/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E75AF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DECLERATION</w:t>
            </w:r>
          </w:p>
          <w:p w14:paraId="204B638D" w14:textId="77777777" w:rsidR="00632DE2" w:rsidRDefault="00632DE2" w:rsidP="00903986">
            <w:pPr>
              <w:pStyle w:val="ListParagraph"/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0736CCD3" w14:textId="0FA12F02" w:rsidR="00632DE2" w:rsidRPr="00E75AF8" w:rsidRDefault="00632DE2" w:rsidP="00853BE6">
            <w:pPr>
              <w:pStyle w:val="ListParagraph"/>
              <w:numPr>
                <w:ilvl w:val="0"/>
                <w:numId w:val="1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E75AF8">
              <w:rPr>
                <w:rFonts w:ascii="Arial" w:hAnsi="Arial" w:cs="Arial"/>
                <w:color w:val="000000"/>
                <w:sz w:val="13"/>
                <w:szCs w:val="13"/>
              </w:rPr>
              <w:t xml:space="preserve">We hereby sponsor the Applicant’s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re</w:t>
            </w:r>
            <w:r w:rsidR="00853BE6">
              <w:rPr>
                <w:rFonts w:ascii="Arial" w:hAnsi="Arial" w:cs="Arial"/>
                <w:color w:val="000000"/>
                <w:sz w:val="13"/>
                <w:szCs w:val="13"/>
              </w:rPr>
              <w:t>-issue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of </w:t>
            </w:r>
            <w:r w:rsidRPr="00E75AF8">
              <w:rPr>
                <w:rFonts w:ascii="Arial" w:hAnsi="Arial" w:cs="Arial"/>
                <w:color w:val="000000"/>
                <w:sz w:val="13"/>
                <w:szCs w:val="13"/>
              </w:rPr>
              <w:t xml:space="preserve">application for the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E75AF8">
              <w:rPr>
                <w:rFonts w:ascii="Arial" w:hAnsi="Arial" w:cs="Arial"/>
                <w:color w:val="000000"/>
                <w:sz w:val="13"/>
                <w:szCs w:val="13"/>
              </w:rPr>
              <w:t xml:space="preserve"> Pass and affirm </w:t>
            </w:r>
            <w:r w:rsidR="007C28C9" w:rsidRPr="00E75AF8">
              <w:rPr>
                <w:rFonts w:ascii="Arial" w:hAnsi="Arial" w:cs="Arial"/>
                <w:color w:val="000000"/>
                <w:sz w:val="13"/>
                <w:szCs w:val="13"/>
              </w:rPr>
              <w:t>that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.</w:t>
            </w:r>
            <w:r w:rsidRPr="00E75AF8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5C5C81C2" w14:textId="77777777" w:rsidR="00632DE2" w:rsidRDefault="00632DE2" w:rsidP="000D1737">
            <w:pPr>
              <w:pStyle w:val="ListParagraph"/>
              <w:numPr>
                <w:ilvl w:val="0"/>
                <w:numId w:val="2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E75AF8">
              <w:rPr>
                <w:rFonts w:ascii="Arial" w:hAnsi="Arial" w:cs="Arial"/>
                <w:color w:val="000000"/>
                <w:sz w:val="13"/>
                <w:szCs w:val="13"/>
              </w:rPr>
              <w:t>The Applicant’s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is our employee and his / her duties require him / her to enter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’s Facilities.</w:t>
            </w:r>
          </w:p>
          <w:p w14:paraId="63EAD7C6" w14:textId="77777777" w:rsidR="00632DE2" w:rsidRDefault="00632DE2" w:rsidP="00903986">
            <w:pPr>
              <w:pStyle w:val="ListParagraph"/>
              <w:numPr>
                <w:ilvl w:val="0"/>
                <w:numId w:val="2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The information provided in this section B is true in all respects.</w:t>
            </w:r>
          </w:p>
          <w:p w14:paraId="4364C123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0B523F5F" w14:textId="708569F6" w:rsidR="00632DE2" w:rsidRDefault="00632DE2" w:rsidP="00903986">
            <w:pPr>
              <w:pStyle w:val="ListParagraph"/>
              <w:numPr>
                <w:ilvl w:val="0"/>
                <w:numId w:val="1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We hereby also agree and 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undertake.</w:t>
            </w:r>
          </w:p>
          <w:p w14:paraId="6D55E950" w14:textId="77777777" w:rsidR="00632DE2" w:rsidRPr="0000512E" w:rsidRDefault="00632DE2" w:rsidP="00903986">
            <w:pPr>
              <w:pStyle w:val="ListParagraph"/>
              <w:numPr>
                <w:ilvl w:val="0"/>
                <w:numId w:val="3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To notify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immediately of any inaccuracy or change of the in</w:t>
            </w:r>
            <w:r w:rsidR="009866DA">
              <w:rPr>
                <w:rFonts w:ascii="Arial" w:hAnsi="Arial" w:cs="Arial"/>
                <w:color w:val="000000"/>
                <w:sz w:val="13"/>
                <w:szCs w:val="13"/>
              </w:rPr>
              <w:t>formation provided in section A.</w:t>
            </w:r>
          </w:p>
          <w:p w14:paraId="13E49F0C" w14:textId="77777777" w:rsidR="00632DE2" w:rsidRPr="0000512E" w:rsidRDefault="00632DE2" w:rsidP="00903986">
            <w:pPr>
              <w:pStyle w:val="ListParagraph"/>
              <w:numPr>
                <w:ilvl w:val="0"/>
                <w:numId w:val="3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To notify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as soon as the Applicant is no longer employed by us.</w:t>
            </w:r>
          </w:p>
          <w:p w14:paraId="44B641F0" w14:textId="77777777" w:rsidR="00632DE2" w:rsidRPr="0000512E" w:rsidRDefault="00632DE2" w:rsidP="00903986">
            <w:pPr>
              <w:pStyle w:val="ListParagraph"/>
              <w:numPr>
                <w:ilvl w:val="0"/>
                <w:numId w:val="3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To abide by </w:t>
            </w:r>
            <w:proofErr w:type="gramStart"/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>and also</w:t>
            </w:r>
            <w:proofErr w:type="gramEnd"/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ensure that the Applicant abides by the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Pass Condition, the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00512E">
              <w:rPr>
                <w:rFonts w:asciiTheme="minorBidi" w:hAnsiTheme="minorBidi"/>
                <w:color w:val="000000"/>
                <w:sz w:val="13"/>
                <w:szCs w:val="13"/>
              </w:rPr>
              <w:t xml:space="preserve">the </w:t>
            </w:r>
            <w:r w:rsidR="00B45E10">
              <w:rPr>
                <w:rFonts w:asciiTheme="minorBidi" w:hAnsiTheme="minorBidi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Theme="minorBidi" w:hAnsiTheme="minorBidi"/>
                <w:color w:val="000000"/>
                <w:sz w:val="13"/>
                <w:szCs w:val="13"/>
              </w:rPr>
              <w:t xml:space="preserve"> Security, Safety, Health and Environmental Rules 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and any other terms and conditions as may be implemented by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00512E">
              <w:rPr>
                <w:rFonts w:ascii="Arial" w:hAnsi="Arial" w:cs="Arial"/>
                <w:color w:val="000000"/>
                <w:sz w:val="13"/>
                <w:szCs w:val="13"/>
              </w:rPr>
              <w:t xml:space="preserve"> from time to time.</w:t>
            </w:r>
          </w:p>
          <w:p w14:paraId="1F0C5EF8" w14:textId="12AEE0A8" w:rsidR="00632DE2" w:rsidRPr="00664C3C" w:rsidRDefault="00632DE2" w:rsidP="00903986">
            <w:pPr>
              <w:pStyle w:val="ListParagraph"/>
              <w:numPr>
                <w:ilvl w:val="0"/>
                <w:numId w:val="3"/>
              </w:num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664C3C">
              <w:rPr>
                <w:rFonts w:ascii="Arial" w:hAnsi="Arial" w:cs="Arial"/>
                <w:color w:val="000000"/>
                <w:sz w:val="13"/>
                <w:szCs w:val="13"/>
              </w:rPr>
              <w:t xml:space="preserve">To be jointly and severally responsible for all acts, </w:t>
            </w:r>
            <w:r w:rsidR="007C28C9" w:rsidRPr="00664C3C">
              <w:rPr>
                <w:rFonts w:ascii="Arial" w:hAnsi="Arial" w:cs="Arial"/>
                <w:color w:val="000000"/>
                <w:sz w:val="13"/>
                <w:szCs w:val="13"/>
              </w:rPr>
              <w:t>obligations,</w:t>
            </w:r>
            <w:r w:rsidRPr="00664C3C">
              <w:rPr>
                <w:rFonts w:ascii="Arial" w:hAnsi="Arial" w:cs="Arial"/>
                <w:color w:val="000000"/>
                <w:sz w:val="13"/>
                <w:szCs w:val="13"/>
              </w:rPr>
              <w:t xml:space="preserve"> and liabilities whatsoever of the Applicant arising from or in relation to the Applicant’s use of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664C3C">
              <w:rPr>
                <w:rFonts w:ascii="Arial" w:hAnsi="Arial" w:cs="Arial"/>
                <w:color w:val="000000"/>
                <w:sz w:val="13"/>
                <w:szCs w:val="13"/>
              </w:rPr>
              <w:t xml:space="preserve"> Pass.</w:t>
            </w:r>
          </w:p>
          <w:p w14:paraId="38A40E36" w14:textId="77777777" w:rsidR="00632DE2" w:rsidRDefault="00632DE2" w:rsidP="00903986">
            <w:pPr>
              <w:tabs>
                <w:tab w:val="left" w:pos="3900"/>
              </w:tabs>
              <w:mirrorIndents/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08C1F75A" w14:textId="77777777" w:rsidR="00632DE2" w:rsidRDefault="00632DE2" w:rsidP="00903986">
            <w:pPr>
              <w:tabs>
                <w:tab w:val="left" w:pos="3900"/>
              </w:tabs>
              <w:mirrorIndents/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43AE0FC" w14:textId="3E1590FF" w:rsidR="00632DE2" w:rsidRDefault="00591D87" w:rsidP="00903986">
            <w:pPr>
              <w:tabs>
                <w:tab w:val="left" w:pos="3900"/>
              </w:tabs>
              <w:mirrorIndents/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Signature of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Company’s / Business Representative _______________________________________</w:t>
            </w:r>
          </w:p>
          <w:p w14:paraId="31D5DA3F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7C797E2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F7DAAAF" w14:textId="4F1292F5" w:rsidR="00632DE2" w:rsidRDefault="00591D87" w:rsidP="00591D87">
            <w:pPr>
              <w:tabs>
                <w:tab w:val="left" w:pos="3900"/>
              </w:tabs>
              <w:mirrorIndents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Name of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Company’s / Business Representative __________________________________________</w:t>
            </w:r>
          </w:p>
          <w:p w14:paraId="7309EE36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F048A5F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625C9A8" w14:textId="3EACCD66" w:rsidR="00632DE2" w:rsidRDefault="009866DA" w:rsidP="00903986">
            <w:pPr>
              <w:tabs>
                <w:tab w:val="left" w:pos="3900"/>
              </w:tabs>
              <w:mirrorIndents/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SMART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 xml:space="preserve"> / Passport No.  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__________</w:t>
            </w:r>
            <w:r w:rsidR="00632DE2">
              <w:rPr>
                <w:rFonts w:ascii="Arial" w:hAnsi="Arial" w:cs="Arial"/>
                <w:color w:val="000000"/>
                <w:sz w:val="13"/>
                <w:szCs w:val="13"/>
              </w:rPr>
              <w:t>__________________________________________________</w:t>
            </w:r>
          </w:p>
          <w:p w14:paraId="52B61144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7453D8E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6574B54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______________________________________                                                      Designation and Date ____________________________________________________________</w:t>
            </w:r>
          </w:p>
          <w:p w14:paraId="2DF187B8" w14:textId="77777777" w:rsidR="00632DE2" w:rsidRPr="00E579A0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 Please affix Company’s Business stamp</w:t>
            </w:r>
          </w:p>
        </w:tc>
        <w:tc>
          <w:tcPr>
            <w:tcW w:w="10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6C25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</w:tbl>
    <w:p w14:paraId="0834051E" w14:textId="77777777" w:rsidR="00632DE2" w:rsidRDefault="00632DE2" w:rsidP="00632DE2">
      <w:pPr>
        <w:spacing w:before="100" w:beforeAutospacing="1" w:after="100" w:afterAutospacing="1"/>
        <w:contextualSpacing/>
        <w:mirrorIndents/>
        <w:rPr>
          <w:rFonts w:ascii="Arial" w:hAnsi="Arial" w:cs="Arial"/>
          <w:color w:val="000000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632DE2" w:rsidRPr="00F66EED" w14:paraId="126BDEBF" w14:textId="77777777" w:rsidTr="00903986">
        <w:trPr>
          <w:trHeight w:hRule="exact" w:val="340"/>
        </w:trPr>
        <w:tc>
          <w:tcPr>
            <w:tcW w:w="10682" w:type="dxa"/>
            <w:vAlign w:val="center"/>
          </w:tcPr>
          <w:p w14:paraId="4EB50ACB" w14:textId="1B541A53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SECTION </w:t>
            </w:r>
            <w:r w:rsidR="007C28C9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</w:t>
            </w:r>
            <w:r w:rsidR="007C28C9"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:</w:t>
            </w: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FOR </w:t>
            </w:r>
            <w:r w:rsidR="00B45E1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PMA</w:t>
            </w: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USE</w:t>
            </w:r>
          </w:p>
        </w:tc>
      </w:tr>
      <w:tr w:rsidR="00632DE2" w:rsidRPr="00F66EED" w14:paraId="41E3F3AB" w14:textId="77777777" w:rsidTr="00903986">
        <w:tc>
          <w:tcPr>
            <w:tcW w:w="10682" w:type="dxa"/>
          </w:tcPr>
          <w:p w14:paraId="4F4D066D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8FC508C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2AAF99A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5436749E" w14:textId="474EE04A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Checked and 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processed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="007C28C9">
              <w:rPr>
                <w:rFonts w:ascii="Arial" w:hAnsi="Arial" w:cs="Arial"/>
                <w:color w:val="000000"/>
                <w:sz w:val="13"/>
                <w:szCs w:val="13"/>
              </w:rPr>
              <w:t>by: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__________________________________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___</w:t>
            </w:r>
          </w:p>
          <w:p w14:paraId="4824ABE9" w14:textId="77777777" w:rsidR="00632DE2" w:rsidRPr="00F66EED" w:rsidRDefault="00632DE2" w:rsidP="009866DA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="009866DA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Signature / Date / Location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</w:tc>
      </w:tr>
      <w:tr w:rsidR="00632DE2" w:rsidRPr="00F66EED" w14:paraId="68F51E0E" w14:textId="77777777" w:rsidTr="00903986">
        <w:trPr>
          <w:trHeight w:hRule="exact" w:val="340"/>
        </w:trPr>
        <w:tc>
          <w:tcPr>
            <w:tcW w:w="10682" w:type="dxa"/>
            <w:vAlign w:val="center"/>
          </w:tcPr>
          <w:p w14:paraId="6107C1C8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1A20D9F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D: ACKNOWLEDGEMENT OF RECEIPT OF </w:t>
            </w:r>
            <w:r w:rsidR="00B45E10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PMA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PASS</w:t>
            </w:r>
          </w:p>
          <w:p w14:paraId="40F138D2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14:paraId="011DA2A4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632DE2" w:rsidRPr="00F66EED" w14:paraId="57F671B6" w14:textId="77777777" w:rsidTr="00903986">
        <w:tc>
          <w:tcPr>
            <w:tcW w:w="10682" w:type="dxa"/>
          </w:tcPr>
          <w:p w14:paraId="1E8EECEF" w14:textId="77777777" w:rsidR="00632DE2" w:rsidRDefault="00632DE2" w:rsidP="00903986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C2456B3" w14:textId="77777777" w:rsidR="00632DE2" w:rsidRPr="00A762CF" w:rsidRDefault="00632DE2" w:rsidP="009866DA">
            <w:pPr>
              <w:tabs>
                <w:tab w:val="left" w:pos="3900"/>
              </w:tabs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I hereby acknowledge receipt of my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 Pass issued to me upon the terms and conditions as set in the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 Pass Condition, the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A762CF">
              <w:rPr>
                <w:rFonts w:asciiTheme="minorBidi" w:hAnsiTheme="minorBidi"/>
                <w:color w:val="000000"/>
                <w:sz w:val="13"/>
                <w:szCs w:val="13"/>
              </w:rPr>
              <w:t xml:space="preserve">Security, Safety, Health and Environmental Rules </w:t>
            </w: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and any other terms and conditions as may be implemented by </w:t>
            </w:r>
            <w:r w:rsidR="00B45E10">
              <w:rPr>
                <w:rFonts w:ascii="Arial" w:hAnsi="Arial" w:cs="Arial"/>
                <w:color w:val="000000"/>
                <w:sz w:val="13"/>
                <w:szCs w:val="13"/>
              </w:rPr>
              <w:t>PMA</w:t>
            </w:r>
            <w:r w:rsidRPr="00A762CF">
              <w:rPr>
                <w:rFonts w:ascii="Arial" w:hAnsi="Arial" w:cs="Arial"/>
                <w:color w:val="000000"/>
                <w:sz w:val="13"/>
                <w:szCs w:val="13"/>
              </w:rPr>
              <w:t xml:space="preserve"> from time to time.</w:t>
            </w:r>
          </w:p>
          <w:p w14:paraId="491F14FA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48748FB7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3ABA319A" w14:textId="77777777" w:rsidR="000D1737" w:rsidRDefault="000D1737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140DBDC9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6E367D84" w14:textId="77777777" w:rsidR="00632DE2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>Pass Issued By: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__________________________________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___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  <w:p w14:paraId="3B7A2551" w14:textId="77777777" w:rsidR="00632DE2" w:rsidRPr="00F66EED" w:rsidRDefault="00632DE2" w:rsidP="00903986">
            <w:pPr>
              <w:spacing w:before="100" w:beforeAutospacing="1" w:after="100" w:afterAutospacing="1"/>
              <w:contextualSpacing/>
              <w:mirrorIndents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                 </w:t>
            </w:r>
            <w:r w:rsidR="009866DA">
              <w:rPr>
                <w:rFonts w:ascii="Arial" w:hAnsi="Arial" w:cs="Arial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Signature / Date / Location</w:t>
            </w:r>
            <w:r w:rsidRPr="00F66EED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</w:p>
        </w:tc>
      </w:tr>
    </w:tbl>
    <w:p w14:paraId="2475326E" w14:textId="77777777" w:rsidR="00286970" w:rsidRDefault="00286970" w:rsidP="00286970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i/>
          <w:iCs/>
          <w:color w:val="943634" w:themeColor="accent2" w:themeShade="BF"/>
          <w:sz w:val="20"/>
          <w:szCs w:val="20"/>
        </w:rPr>
      </w:pPr>
    </w:p>
    <w:p w14:paraId="3F1C5B3C" w14:textId="77777777" w:rsidR="000D1737" w:rsidRDefault="00286970" w:rsidP="00DB7206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b/>
          <w:bCs/>
          <w:color w:val="0000FF"/>
          <w:sz w:val="16"/>
          <w:szCs w:val="16"/>
        </w:rPr>
      </w:pPr>
      <w:r w:rsidRPr="009866DA">
        <w:rPr>
          <w:rFonts w:asciiTheme="minorBidi" w:hAnsiTheme="minorBidi"/>
          <w:b/>
          <w:bCs/>
          <w:color w:val="0000FF"/>
          <w:sz w:val="16"/>
          <w:szCs w:val="16"/>
        </w:rPr>
        <w:t xml:space="preserve">* In line with </w:t>
      </w:r>
      <w:r w:rsidR="00B45E10" w:rsidRPr="009866DA">
        <w:rPr>
          <w:rFonts w:asciiTheme="minorBidi" w:hAnsiTheme="minorBidi"/>
          <w:b/>
          <w:bCs/>
          <w:color w:val="0000FF"/>
          <w:sz w:val="16"/>
          <w:szCs w:val="16"/>
        </w:rPr>
        <w:t>PMA</w:t>
      </w:r>
      <w:r w:rsidRPr="009866DA">
        <w:rPr>
          <w:rFonts w:asciiTheme="minorBidi" w:hAnsiTheme="minorBidi"/>
          <w:b/>
          <w:bCs/>
          <w:color w:val="0000FF"/>
          <w:sz w:val="16"/>
          <w:szCs w:val="16"/>
        </w:rPr>
        <w:t xml:space="preserve"> Access Code Section 7 subsections (8) </w:t>
      </w:r>
      <w:proofErr w:type="gramStart"/>
      <w:r w:rsidRPr="009866DA">
        <w:rPr>
          <w:rFonts w:asciiTheme="minorBidi" w:hAnsiTheme="minorBidi"/>
          <w:b/>
          <w:bCs/>
          <w:color w:val="0000FF"/>
          <w:sz w:val="16"/>
          <w:szCs w:val="16"/>
        </w:rPr>
        <w:t>with regard to</w:t>
      </w:r>
      <w:proofErr w:type="gramEnd"/>
      <w:r w:rsidRPr="009866DA">
        <w:rPr>
          <w:rFonts w:asciiTheme="minorBidi" w:hAnsiTheme="minorBidi"/>
          <w:b/>
          <w:bCs/>
          <w:color w:val="0000FF"/>
          <w:sz w:val="16"/>
          <w:szCs w:val="16"/>
        </w:rPr>
        <w:t xml:space="preserve"> </w:t>
      </w:r>
      <w:r w:rsidR="00DB7206">
        <w:rPr>
          <w:rFonts w:asciiTheme="minorBidi" w:hAnsiTheme="minorBidi"/>
          <w:b/>
          <w:bCs/>
          <w:color w:val="0000FF"/>
          <w:sz w:val="16"/>
          <w:szCs w:val="16"/>
        </w:rPr>
        <w:t xml:space="preserve">Lost </w:t>
      </w:r>
      <w:r w:rsidR="00B45E10" w:rsidRPr="009866DA">
        <w:rPr>
          <w:rFonts w:asciiTheme="minorBidi" w:hAnsiTheme="minorBidi"/>
          <w:b/>
          <w:bCs/>
          <w:color w:val="0000FF"/>
          <w:sz w:val="16"/>
          <w:szCs w:val="16"/>
        </w:rPr>
        <w:t>PMA</w:t>
      </w:r>
      <w:r w:rsidRPr="009866DA">
        <w:rPr>
          <w:rFonts w:asciiTheme="minorBidi" w:hAnsiTheme="minorBidi"/>
          <w:b/>
          <w:bCs/>
          <w:color w:val="0000FF"/>
          <w:sz w:val="16"/>
          <w:szCs w:val="16"/>
        </w:rPr>
        <w:t xml:space="preserve"> Pass.</w:t>
      </w:r>
    </w:p>
    <w:sectPr w:rsidR="000D1737" w:rsidSect="000D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BC1C" w14:textId="77777777" w:rsidR="00AA1D29" w:rsidRDefault="00AA1D29" w:rsidP="00846AA5">
      <w:pPr>
        <w:spacing w:after="0"/>
      </w:pPr>
      <w:r>
        <w:separator/>
      </w:r>
    </w:p>
  </w:endnote>
  <w:endnote w:type="continuationSeparator" w:id="0">
    <w:p w14:paraId="301BA448" w14:textId="77777777" w:rsidR="00AA1D29" w:rsidRDefault="00AA1D29" w:rsidP="00846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6EA" w14:textId="77777777" w:rsidR="00C5415E" w:rsidRDefault="00C54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695" w14:textId="79BB2004" w:rsidR="00E9789D" w:rsidRDefault="00E9789D" w:rsidP="00E9789D">
    <w:pPr>
      <w:tabs>
        <w:tab w:val="center" w:pos="4153"/>
        <w:tab w:val="right" w:pos="8306"/>
      </w:tabs>
      <w:spacing w:after="0"/>
      <w:jc w:val="right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en-GB"/>
      </w:rPr>
    </w:pP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PMA-SSD-0</w:t>
    </w:r>
    <w:r w:rsidR="002E6ACB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4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-</w:t>
    </w:r>
    <w:r w:rsidR="007C28C9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PASS (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Rev.</w:t>
    </w:r>
    <w:r w:rsidR="0032133E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1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 xml:space="preserve"> -</w:t>
    </w:r>
    <w:r w:rsidR="0032133E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22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.</w:t>
    </w:r>
    <w:r w:rsidR="0032133E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06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.20</w:t>
    </w:r>
    <w:r w:rsidR="005D0C7D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2</w:t>
    </w:r>
    <w:r w:rsidR="0032133E"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3</w:t>
    </w:r>
    <w:r>
      <w:rPr>
        <w:rFonts w:ascii="Arial" w:eastAsia="Times New Roman" w:hAnsi="Arial" w:cs="Arial"/>
        <w:b/>
        <w:bCs/>
        <w:color w:val="000000"/>
        <w:sz w:val="16"/>
        <w:szCs w:val="16"/>
        <w:lang w:eastAsia="en-GB"/>
      </w:rPr>
      <w:t>)</w:t>
    </w:r>
  </w:p>
  <w:p w14:paraId="6CC87F26" w14:textId="77777777" w:rsidR="00E9789D" w:rsidRDefault="00E97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0B70" w14:textId="77777777" w:rsidR="00C5415E" w:rsidRDefault="00C5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85F8" w14:textId="77777777" w:rsidR="00AA1D29" w:rsidRDefault="00AA1D29" w:rsidP="00846AA5">
      <w:pPr>
        <w:spacing w:after="0"/>
      </w:pPr>
      <w:r>
        <w:separator/>
      </w:r>
    </w:p>
  </w:footnote>
  <w:footnote w:type="continuationSeparator" w:id="0">
    <w:p w14:paraId="7F66D3AB" w14:textId="77777777" w:rsidR="00AA1D29" w:rsidRDefault="00AA1D29" w:rsidP="00846A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4B9D" w14:textId="77777777" w:rsidR="00C5415E" w:rsidRDefault="00C5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502D" w14:textId="77777777" w:rsidR="00846AA5" w:rsidRDefault="00846AA5" w:rsidP="00846AA5">
    <w:pPr>
      <w:pStyle w:val="Header"/>
    </w:pPr>
  </w:p>
  <w:tbl>
    <w:tblPr>
      <w:tblW w:w="10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98"/>
    </w:tblGrid>
    <w:tr w:rsidR="00846AA5" w:rsidRPr="00846AA5" w14:paraId="04FBA9D2" w14:textId="77777777" w:rsidTr="00464511">
      <w:tc>
        <w:tcPr>
          <w:tcW w:w="10998" w:type="dxa"/>
          <w:shd w:val="clear" w:color="auto" w:fill="auto"/>
        </w:tcPr>
        <w:p w14:paraId="5DD9BB84" w14:textId="0D55B295" w:rsidR="00846AA5" w:rsidRPr="00846AA5" w:rsidRDefault="00591D87" w:rsidP="00846AA5">
          <w:pPr>
            <w:pStyle w:val="Header"/>
            <w:jc w:val="center"/>
            <w:rPr>
              <w:i/>
              <w:lang w:val="en-NZ"/>
            </w:rPr>
          </w:pPr>
          <w:r>
            <w:rPr>
              <w:rFonts w:cs="Andalus"/>
              <w:noProof/>
              <w:sz w:val="32"/>
              <w:szCs w:val="32"/>
              <w:lang w:bidi="ar-BH"/>
            </w:rPr>
            <w:drawing>
              <wp:inline distT="0" distB="0" distL="0" distR="0" wp14:anchorId="2BB0AE89" wp14:editId="34247E49">
                <wp:extent cx="5124450" cy="695325"/>
                <wp:effectExtent l="0" t="0" r="0" b="952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AA5" w:rsidRPr="00846AA5" w14:paraId="579242BE" w14:textId="77777777" w:rsidTr="00464511">
      <w:tc>
        <w:tcPr>
          <w:tcW w:w="10998" w:type="dxa"/>
          <w:shd w:val="clear" w:color="auto" w:fill="auto"/>
        </w:tcPr>
        <w:p w14:paraId="45AEA239" w14:textId="77777777" w:rsidR="00846AA5" w:rsidRPr="00846AA5" w:rsidRDefault="00846AA5" w:rsidP="00846AA5">
          <w:pPr>
            <w:pStyle w:val="Header"/>
            <w:jc w:val="center"/>
            <w:rPr>
              <w:lang w:val="en-US"/>
            </w:rPr>
          </w:pPr>
          <w:r w:rsidRPr="00846AA5">
            <w:rPr>
              <w:lang w:val="en-US"/>
            </w:rPr>
            <w:t>Security &amp; Safety Directorate</w:t>
          </w:r>
        </w:p>
      </w:tc>
    </w:tr>
    <w:tr w:rsidR="00846AA5" w:rsidRPr="00846AA5" w14:paraId="15B02EAD" w14:textId="77777777" w:rsidTr="00464511">
      <w:tc>
        <w:tcPr>
          <w:tcW w:w="10998" w:type="dxa"/>
          <w:shd w:val="clear" w:color="auto" w:fill="auto"/>
        </w:tcPr>
        <w:p w14:paraId="21174B4B" w14:textId="77777777" w:rsidR="00846AA5" w:rsidRPr="00846AA5" w:rsidRDefault="00846AA5" w:rsidP="00846AA5">
          <w:pPr>
            <w:pStyle w:val="Header"/>
            <w:jc w:val="center"/>
            <w:rPr>
              <w:lang w:val="en-NZ"/>
            </w:rPr>
          </w:pPr>
          <w:r w:rsidRPr="00846AA5">
            <w:rPr>
              <w:lang w:val="en-US"/>
            </w:rPr>
            <w:t>Port Pass Group</w:t>
          </w:r>
        </w:p>
      </w:tc>
    </w:tr>
    <w:tr w:rsidR="00846AA5" w:rsidRPr="00846AA5" w14:paraId="2092CFA9" w14:textId="77777777" w:rsidTr="00464511">
      <w:tc>
        <w:tcPr>
          <w:tcW w:w="10998" w:type="dxa"/>
          <w:shd w:val="clear" w:color="auto" w:fill="auto"/>
        </w:tcPr>
        <w:p w14:paraId="22FB5FB1" w14:textId="77777777" w:rsidR="00846AA5" w:rsidRPr="00846AA5" w:rsidRDefault="00846AA5" w:rsidP="00846AA5">
          <w:pPr>
            <w:pStyle w:val="Header"/>
            <w:jc w:val="center"/>
            <w:rPr>
              <w:lang w:val="en-NZ"/>
            </w:rPr>
          </w:pPr>
          <w:r w:rsidRPr="00846AA5">
            <w:rPr>
              <w:lang w:val="en-US"/>
            </w:rPr>
            <w:t>RE ISSUE OF LOST PMA PASS APPLICATION FORM</w:t>
          </w:r>
        </w:p>
      </w:tc>
    </w:tr>
  </w:tbl>
  <w:p w14:paraId="3B354F60" w14:textId="77777777" w:rsidR="00846AA5" w:rsidRPr="00846AA5" w:rsidRDefault="00846AA5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02B3" w14:textId="77777777" w:rsidR="00C5415E" w:rsidRDefault="00C5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FDC"/>
    <w:multiLevelType w:val="hybridMultilevel"/>
    <w:tmpl w:val="206673D2"/>
    <w:lvl w:ilvl="0" w:tplc="75AE06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E0C22"/>
    <w:multiLevelType w:val="hybridMultilevel"/>
    <w:tmpl w:val="1DFE187E"/>
    <w:lvl w:ilvl="0" w:tplc="4A44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2773F"/>
    <w:multiLevelType w:val="hybridMultilevel"/>
    <w:tmpl w:val="6948783C"/>
    <w:lvl w:ilvl="0" w:tplc="181A0A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935C8"/>
    <w:multiLevelType w:val="hybridMultilevel"/>
    <w:tmpl w:val="025E2E8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E2"/>
    <w:rsid w:val="000D1737"/>
    <w:rsid w:val="00165DFE"/>
    <w:rsid w:val="00261239"/>
    <w:rsid w:val="00286970"/>
    <w:rsid w:val="002E6ACB"/>
    <w:rsid w:val="0032133E"/>
    <w:rsid w:val="003A75D3"/>
    <w:rsid w:val="004D76DC"/>
    <w:rsid w:val="00586455"/>
    <w:rsid w:val="00591D87"/>
    <w:rsid w:val="005D0C7D"/>
    <w:rsid w:val="005D79D6"/>
    <w:rsid w:val="006173B0"/>
    <w:rsid w:val="00632DE2"/>
    <w:rsid w:val="0071238D"/>
    <w:rsid w:val="00726C83"/>
    <w:rsid w:val="007C28C9"/>
    <w:rsid w:val="00846AA5"/>
    <w:rsid w:val="00853BE6"/>
    <w:rsid w:val="00944413"/>
    <w:rsid w:val="0097727B"/>
    <w:rsid w:val="009866DA"/>
    <w:rsid w:val="00AA1D29"/>
    <w:rsid w:val="00AC7808"/>
    <w:rsid w:val="00AF7322"/>
    <w:rsid w:val="00B45E10"/>
    <w:rsid w:val="00BF5F12"/>
    <w:rsid w:val="00C5415E"/>
    <w:rsid w:val="00D1135E"/>
    <w:rsid w:val="00D733EE"/>
    <w:rsid w:val="00DA1AA7"/>
    <w:rsid w:val="00DB7206"/>
    <w:rsid w:val="00DD629A"/>
    <w:rsid w:val="00E54D09"/>
    <w:rsid w:val="00E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C99C"/>
  <w15:docId w15:val="{9CAE72A5-C84C-4C2A-AB75-2128048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E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2DE2"/>
    <w:pPr>
      <w:ind w:left="720"/>
      <w:contextualSpacing/>
    </w:pPr>
  </w:style>
  <w:style w:type="paragraph" w:customStyle="1" w:styleId="text">
    <w:name w:val="text"/>
    <w:basedOn w:val="Normal"/>
    <w:rsid w:val="00632DE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632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A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6AA5"/>
  </w:style>
  <w:style w:type="paragraph" w:styleId="Footer">
    <w:name w:val="footer"/>
    <w:basedOn w:val="Normal"/>
    <w:link w:val="FooterChar"/>
    <w:uiPriority w:val="99"/>
    <w:unhideWhenUsed/>
    <w:rsid w:val="00846A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adel.najat</dc:creator>
  <cp:lastModifiedBy>Mohamed</cp:lastModifiedBy>
  <cp:revision>5</cp:revision>
  <dcterms:created xsi:type="dcterms:W3CDTF">2023-06-21T10:39:00Z</dcterms:created>
  <dcterms:modified xsi:type="dcterms:W3CDTF">2023-06-22T06:11:00Z</dcterms:modified>
</cp:coreProperties>
</file>