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AF6C" w14:textId="77777777" w:rsidR="00851E91" w:rsidRDefault="00851E91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14:paraId="47907F60" w14:textId="77777777" w:rsidR="00851E91" w:rsidRDefault="00851E9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680" w:right="8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ENDORSEMENT ATTESTING TO THE RECOGNITION OF A CERTIFICATE UNDER THE PROVISIONS OF THE INTERNATIONAL CONVENTION ON STANDARDS OF TRAINING, CERTIFICATION AND WATCHKEEPING FOR SEAFARERS 1978, AS AMENDED</w:t>
      </w:r>
    </w:p>
    <w:p w14:paraId="0D73681C" w14:textId="77777777" w:rsidR="00851E91" w:rsidRDefault="00851E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F6DB2AC" w14:textId="77777777" w:rsidR="00851E91" w:rsidRDefault="00851E91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14:paraId="4E6C2250" w14:textId="77777777" w:rsidR="00851E91" w:rsidRDefault="00851E91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Government   of   the   Kingdom   of   Bahrain   certifies   that   Certificate   No   </w:t>
      </w:r>
      <w:r>
        <w:rPr>
          <w:rFonts w:ascii="Arial" w:hAnsi="Arial"/>
          <w:b/>
          <w:bCs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 xml:space="preserve">   issued   to</w:t>
      </w:r>
    </w:p>
    <w:p w14:paraId="256D28E3" w14:textId="77777777" w:rsidR="00851E91" w:rsidRDefault="00851E91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14:paraId="67C64D6D" w14:textId="77777777" w:rsidR="00851E91" w:rsidRDefault="00851E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</w:rPr>
        <w:t xml:space="preserve">………………………… </w:t>
      </w:r>
      <w:r>
        <w:rPr>
          <w:rFonts w:ascii="Times New Roman" w:hAnsi="Times New Roman" w:cs="Times New Roman"/>
          <w:sz w:val="20"/>
          <w:szCs w:val="20"/>
        </w:rPr>
        <w:t>by or on behalf of the Government of</w:t>
      </w:r>
      <w:r>
        <w:rPr>
          <w:rFonts w:ascii="Arial" w:hAnsi="Arial"/>
          <w:b/>
          <w:bCs/>
          <w:sz w:val="20"/>
          <w:szCs w:val="20"/>
        </w:rPr>
        <w:t xml:space="preserve"> ……………… </w:t>
      </w:r>
      <w:r>
        <w:rPr>
          <w:rFonts w:ascii="Times New Roman" w:hAnsi="Times New Roman" w:cs="Times New Roman"/>
          <w:sz w:val="20"/>
          <w:szCs w:val="20"/>
        </w:rPr>
        <w:t>is duly recognized accordance with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 provisions of regulation I/10 of the above Convention, as amended, and the lawful holder is authorized to perform the following functions at the levels specified, subject to any limitations indicated, until </w:t>
      </w:r>
      <w:r>
        <w:rPr>
          <w:rFonts w:ascii="Arial" w:hAnsi="Arial"/>
          <w:b/>
          <w:bCs/>
          <w:sz w:val="20"/>
          <w:szCs w:val="20"/>
        </w:rPr>
        <w:t>../.../….</w:t>
      </w:r>
      <w:r>
        <w:rPr>
          <w:rFonts w:ascii="Times New Roman" w:hAnsi="Times New Roman" w:cs="Times New Roman"/>
          <w:sz w:val="20"/>
          <w:szCs w:val="20"/>
        </w:rPr>
        <w:t xml:space="preserve"> or until the date of expiry of any extension of the validity of this endorsement as may be shown overleaf:</w:t>
      </w:r>
    </w:p>
    <w:p w14:paraId="3D953AF2" w14:textId="77777777" w:rsidR="00851E91" w:rsidRDefault="00851E9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1080"/>
        <w:gridCol w:w="5940"/>
      </w:tblGrid>
      <w:tr w:rsidR="00851E91" w:rsidRPr="001B39A6" w14:paraId="158F2E48" w14:textId="77777777" w:rsidTr="00CA1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27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nil"/>
            </w:tcBorders>
            <w:vAlign w:val="bottom"/>
          </w:tcPr>
          <w:p w14:paraId="2103226B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04C27CF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94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bottom"/>
          </w:tcPr>
          <w:p w14:paraId="549FE7DF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851E91" w:rsidRPr="001B39A6" w14:paraId="23896AED" w14:textId="77777777" w:rsidTr="00CA1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27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EF3296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  <w:r w:rsidRPr="001B39A6">
              <w:rPr>
                <w:rFonts w:ascii="Times New Roman" w:hAnsi="Times New Roman" w:cs="Times New Roman"/>
                <w:sz w:val="20"/>
                <w:szCs w:val="20"/>
              </w:rPr>
              <w:t>FUNCTION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746155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39A6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bottom"/>
          </w:tcPr>
          <w:p w14:paraId="02C6E69B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39A6">
              <w:rPr>
                <w:rFonts w:ascii="Times New Roman" w:hAnsi="Times New Roman" w:cs="Times New Roman"/>
                <w:sz w:val="20"/>
                <w:szCs w:val="20"/>
              </w:rPr>
              <w:t>LIMITATIONS APPLYING (IF ANY)</w:t>
            </w:r>
          </w:p>
        </w:tc>
      </w:tr>
      <w:tr w:rsidR="00851E91" w:rsidRPr="001B39A6" w14:paraId="1513EF35" w14:textId="77777777" w:rsidTr="00CA1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27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D7DCCA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3E284C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09CA934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1E91" w:rsidRPr="001B39A6" w14:paraId="774A9AE4" w14:textId="77777777" w:rsidTr="00CA1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7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CC8A64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E5DDE8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27ED8A9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1E91" w:rsidRPr="001B39A6" w14:paraId="5F8C3FC2" w14:textId="77777777" w:rsidTr="00CA1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7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251252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3C8013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50A19CB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1E91" w:rsidRPr="001B39A6" w14:paraId="032F6F10" w14:textId="77777777" w:rsidTr="00CA1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276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76EC77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5A55CA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bottom"/>
          </w:tcPr>
          <w:p w14:paraId="6F9A07F0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51E91" w:rsidRPr="001B39A6" w14:paraId="0EB9B9A5" w14:textId="77777777" w:rsidTr="00CA1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76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4DC46971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30DE97A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47C29422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6139888" w14:textId="77777777" w:rsidR="00851E91" w:rsidRDefault="00851E9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14:paraId="38CF459D" w14:textId="77777777" w:rsidR="00851E91" w:rsidRDefault="00851E9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0"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The lawful holder of this endorsement may serve in the following capacity or capacities specified in the applicable safe manning requirements of the Kingdom of Bahrain:</w:t>
      </w:r>
    </w:p>
    <w:p w14:paraId="02AE7852" w14:textId="77777777" w:rsidR="00851E91" w:rsidRDefault="00851E9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5940"/>
      </w:tblGrid>
      <w:tr w:rsidR="00851E91" w:rsidRPr="001B39A6" w14:paraId="23CF7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A4AA4EC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A5E85A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851E91" w:rsidRPr="001B39A6" w14:paraId="223EE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0B389A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420"/>
              <w:rPr>
                <w:rFonts w:ascii="Times New Roman" w:hAnsi="Times New Roman" w:cs="Times New Roman"/>
                <w:sz w:val="24"/>
                <w:szCs w:val="24"/>
              </w:rPr>
            </w:pPr>
            <w:r w:rsidRPr="001B39A6">
              <w:rPr>
                <w:rFonts w:ascii="Times New Roman" w:hAnsi="Times New Roman" w:cs="Times New Roman"/>
                <w:sz w:val="20"/>
                <w:szCs w:val="20"/>
              </w:rPr>
              <w:t>CAPACITY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8757C4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39A6">
              <w:rPr>
                <w:rFonts w:ascii="Times New Roman" w:hAnsi="Times New Roman" w:cs="Times New Roman"/>
                <w:sz w:val="20"/>
                <w:szCs w:val="20"/>
              </w:rPr>
              <w:t>LIMITATIONS APPLYING (IF ANY)</w:t>
            </w:r>
          </w:p>
        </w:tc>
      </w:tr>
      <w:tr w:rsidR="00851E91" w:rsidRPr="001B39A6" w14:paraId="63420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8A0273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8CD132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91" w:rsidRPr="001B39A6" w14:paraId="3EC40B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53E5A1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9D4DF2" w14:textId="77777777" w:rsidR="00851E91" w:rsidRPr="001B39A6" w:rsidRDefault="00851E9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1FA8F30" w14:textId="77777777" w:rsidR="00851E91" w:rsidRDefault="00851E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453DBD0" w14:textId="77777777" w:rsidR="00851E91" w:rsidRDefault="00851E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02476F6" w14:textId="77777777" w:rsidR="00851E91" w:rsidRDefault="00851E9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14:paraId="31F46EE9" w14:textId="77777777" w:rsidR="00851E91" w:rsidRDefault="00851E91" w:rsidP="00447785">
      <w:pPr>
        <w:widowControl w:val="0"/>
        <w:tabs>
          <w:tab w:val="left" w:pos="474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Endorsement No 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9"/>
          <w:szCs w:val="19"/>
        </w:rPr>
        <w:t>Issued on ...................</w:t>
      </w:r>
      <w:r w:rsidR="00447785">
        <w:rPr>
          <w:rFonts w:ascii="Arial" w:hAnsi="Arial"/>
          <w:b/>
          <w:bCs/>
          <w:sz w:val="19"/>
          <w:szCs w:val="19"/>
        </w:rPr>
        <w:t>XX/XXX/XXXX</w:t>
      </w:r>
      <w:r>
        <w:rPr>
          <w:rFonts w:ascii="Times New Roman" w:hAnsi="Times New Roman" w:cs="Times New Roman"/>
          <w:sz w:val="19"/>
          <w:szCs w:val="19"/>
        </w:rPr>
        <w:t>.....................</w:t>
      </w:r>
    </w:p>
    <w:p w14:paraId="094FAA0A" w14:textId="77777777" w:rsidR="00851E91" w:rsidRDefault="00851E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03B051B" w14:textId="77777777" w:rsidR="00851E91" w:rsidRDefault="00851E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33FB93D" w14:textId="77777777" w:rsidR="00851E91" w:rsidRDefault="00851E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EB1FB7A" w14:textId="77777777" w:rsidR="00851E91" w:rsidRDefault="00851E91">
      <w:pPr>
        <w:widowControl w:val="0"/>
        <w:autoSpaceDE w:val="0"/>
        <w:autoSpaceDN w:val="0"/>
        <w:adjustRightInd w:val="0"/>
        <w:spacing w:after="0" w:line="239" w:lineRule="auto"/>
        <w:ind w:left="4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………………………………………….</w:t>
      </w:r>
    </w:p>
    <w:p w14:paraId="4D095881" w14:textId="77777777" w:rsidR="00851E91" w:rsidRDefault="00851E9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7A952DE4" w14:textId="77777777" w:rsidR="00851E91" w:rsidRDefault="00851E91">
      <w:pPr>
        <w:widowControl w:val="0"/>
        <w:autoSpaceDE w:val="0"/>
        <w:autoSpaceDN w:val="0"/>
        <w:adjustRightInd w:val="0"/>
        <w:spacing w:after="0" w:line="239" w:lineRule="auto"/>
        <w:ind w:left="5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Ports and Maritime Affairs</w:t>
      </w:r>
    </w:p>
    <w:p w14:paraId="480E8CA6" w14:textId="77777777" w:rsidR="00851E91" w:rsidRDefault="00851E91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</w:p>
    <w:p w14:paraId="713689DA" w14:textId="77777777" w:rsidR="00851E91" w:rsidRDefault="00851E91" w:rsidP="00E163E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The original of this endorsement must be kept available in accordance with regulation I/2, paragraph </w:t>
      </w:r>
      <w:r w:rsidR="00E163E2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, of the Convention while serving on a ship.</w:t>
      </w:r>
    </w:p>
    <w:p w14:paraId="54537052" w14:textId="77777777" w:rsidR="00851E91" w:rsidRDefault="00851E9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14:paraId="2008EB02" w14:textId="77777777" w:rsidR="00851E91" w:rsidRDefault="00851E9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Date of birth of the holder of the certificate .........</w:t>
      </w:r>
      <w:r>
        <w:rPr>
          <w:rFonts w:ascii="Arial" w:hAnsi="Arial"/>
          <w:b/>
          <w:bCs/>
          <w:sz w:val="20"/>
          <w:szCs w:val="20"/>
        </w:rPr>
        <w:t>../…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/….</w:t>
      </w:r>
      <w:r>
        <w:rPr>
          <w:rFonts w:ascii="Times New Roman" w:hAnsi="Times New Roman" w:cs="Times New Roman"/>
          <w:sz w:val="20"/>
          <w:szCs w:val="20"/>
        </w:rPr>
        <w:t>............</w:t>
      </w:r>
    </w:p>
    <w:p w14:paraId="112C70D0" w14:textId="77777777" w:rsidR="00851E91" w:rsidRDefault="00851E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0F0A12B" w14:textId="77777777" w:rsidR="00851E91" w:rsidRDefault="00851E91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5A63E502" w14:textId="77777777" w:rsidR="00851E91" w:rsidRDefault="00851E9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Signature of the holder of the certificate......................................................</w:t>
      </w:r>
    </w:p>
    <w:p w14:paraId="45555744" w14:textId="77777777" w:rsidR="00851E91" w:rsidRDefault="001B39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BD83EFA">
          <v:line id="_x0000_s1026" style="position:absolute;z-index:-5" from="391.7pt,20.8pt" to="391.7pt,119.85pt" o:allowincell="f"/>
        </w:pict>
      </w:r>
      <w:r>
        <w:rPr>
          <w:noProof/>
        </w:rPr>
        <w:pict w14:anchorId="71F4DA54">
          <v:line id="_x0000_s1027" style="position:absolute;z-index:-4" from="463.05pt,20.8pt" to="463.05pt,119.85pt" o:allowincell="f"/>
        </w:pict>
      </w:r>
      <w:r>
        <w:rPr>
          <w:noProof/>
        </w:rPr>
        <w:pict w14:anchorId="5968BCBA">
          <v:line id="_x0000_s1028" style="position:absolute;z-index:-3" from="391.3pt,21.15pt" to="463.4pt,21.15pt" o:allowincell="f"/>
        </w:pict>
      </w:r>
      <w:r>
        <w:rPr>
          <w:noProof/>
        </w:rPr>
        <w:pict w14:anchorId="221D2149">
          <v:line id="_x0000_s1029" style="position:absolute;z-index:-2" from="391.3pt,119.45pt" to="463.4pt,119.45pt" o:allowincell="f"/>
        </w:pict>
      </w:r>
      <w:r>
        <w:rPr>
          <w:noProof/>
        </w:rPr>
        <w:pict w14:anchorId="5292AEB5">
          <v:rect id="_x0000_s1030" style="position:absolute;margin-left:403.55pt;margin-top:39.3pt;width:49.45pt;height:60.1pt;z-index:-1" o:allowincell="f" stroked="f"/>
        </w:pict>
      </w:r>
    </w:p>
    <w:p w14:paraId="7601A7DD" w14:textId="77777777" w:rsidR="00851E91" w:rsidRDefault="00851E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891B329" w14:textId="77777777" w:rsidR="00851E91" w:rsidRDefault="00851E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92F8B2" w14:textId="77777777" w:rsidR="00851E91" w:rsidRDefault="00851E91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14:paraId="495BA579" w14:textId="77777777" w:rsidR="00851E91" w:rsidRDefault="00851E91">
      <w:pPr>
        <w:widowControl w:val="0"/>
        <w:autoSpaceDE w:val="0"/>
        <w:autoSpaceDN w:val="0"/>
        <w:adjustRightInd w:val="0"/>
        <w:spacing w:after="0" w:line="240" w:lineRule="auto"/>
        <w:ind w:left="8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Affix</w:t>
      </w:r>
    </w:p>
    <w:p w14:paraId="5BE7E082" w14:textId="77777777" w:rsidR="00851E91" w:rsidRDefault="00851E91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14:paraId="699CB4FD" w14:textId="77777777" w:rsidR="00851E91" w:rsidRDefault="00851E91">
      <w:pPr>
        <w:widowControl w:val="0"/>
        <w:autoSpaceDE w:val="0"/>
        <w:autoSpaceDN w:val="0"/>
        <w:adjustRightInd w:val="0"/>
        <w:spacing w:after="0" w:line="240" w:lineRule="auto"/>
        <w:ind w:left="8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Picture</w:t>
      </w:r>
    </w:p>
    <w:sectPr w:rsidR="00851E91" w:rsidSect="00CA1536">
      <w:headerReference w:type="default" r:id="rId7"/>
      <w:footerReference w:type="default" r:id="rId8"/>
      <w:pgSz w:w="11900" w:h="16834"/>
      <w:pgMar w:top="1249" w:right="1000" w:bottom="1440" w:left="1120" w:header="720" w:footer="0" w:gutter="0"/>
      <w:cols w:space="720" w:equalWidth="0">
        <w:col w:w="97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4C2D" w14:textId="77777777" w:rsidR="001B39A6" w:rsidRDefault="001B39A6" w:rsidP="00CA1536">
      <w:pPr>
        <w:spacing w:after="0" w:line="240" w:lineRule="auto"/>
      </w:pPr>
      <w:r>
        <w:separator/>
      </w:r>
    </w:p>
  </w:endnote>
  <w:endnote w:type="continuationSeparator" w:id="0">
    <w:p w14:paraId="18AC761D" w14:textId="77777777" w:rsidR="001B39A6" w:rsidRDefault="001B39A6" w:rsidP="00CA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25B1" w14:textId="77777777" w:rsidR="00CA1536" w:rsidRDefault="00CA1536" w:rsidP="00CA1536">
    <w:pPr>
      <w:pStyle w:val="Footer"/>
      <w:jc w:val="right"/>
    </w:pPr>
  </w:p>
  <w:p w14:paraId="69E4C752" w14:textId="77777777" w:rsidR="00CA1536" w:rsidRDefault="00CA1536" w:rsidP="00814FAF">
    <w:pPr>
      <w:pStyle w:val="Footer"/>
      <w:jc w:val="right"/>
    </w:pPr>
    <w:r>
      <w:t>PMA-OF-05</w:t>
    </w:r>
    <w:r w:rsidRPr="00CA1536">
      <w:t>-SRS (Rev.</w:t>
    </w:r>
    <w:r w:rsidR="00B51E9E">
      <w:t>2</w:t>
    </w:r>
    <w:r w:rsidRPr="00CA1536">
      <w:t xml:space="preserve"> – </w:t>
    </w:r>
    <w:r w:rsidR="00B51E9E">
      <w:t>19.9.2021</w:t>
    </w:r>
    <w:r w:rsidRPr="00CA153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10CB" w14:textId="77777777" w:rsidR="001B39A6" w:rsidRDefault="001B39A6" w:rsidP="00CA1536">
      <w:pPr>
        <w:spacing w:after="0" w:line="240" w:lineRule="auto"/>
      </w:pPr>
      <w:r>
        <w:separator/>
      </w:r>
    </w:p>
  </w:footnote>
  <w:footnote w:type="continuationSeparator" w:id="0">
    <w:p w14:paraId="30E4F468" w14:textId="77777777" w:rsidR="001B39A6" w:rsidRDefault="001B39A6" w:rsidP="00CA1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88"/>
    </w:tblGrid>
    <w:tr w:rsidR="00CA1536" w:rsidRPr="001B39A6" w14:paraId="429846D5" w14:textId="77777777" w:rsidTr="002015CB">
      <w:trPr>
        <w:trHeight w:val="491"/>
        <w:tblHeader/>
      </w:trPr>
      <w:tc>
        <w:tcPr>
          <w:tcW w:w="10620" w:type="dxa"/>
          <w:vAlign w:val="center"/>
          <w:hideMark/>
        </w:tcPr>
        <w:p w14:paraId="1726B271" w14:textId="77777777" w:rsidR="00CA1536" w:rsidRPr="001B39A6" w:rsidRDefault="00B51E9E" w:rsidP="00CA1536">
          <w:pPr>
            <w:spacing w:after="0" w:line="240" w:lineRule="auto"/>
            <w:jc w:val="center"/>
            <w:rPr>
              <w:rFonts w:ascii="Comic Sans MS" w:hAnsi="Comic Sans MS" w:cs="Times New Roman"/>
              <w:b/>
              <w:bCs/>
              <w:sz w:val="28"/>
              <w:szCs w:val="28"/>
            </w:rPr>
          </w:pPr>
          <w:r w:rsidRPr="001B39A6">
            <w:pict w14:anchorId="0BA866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30.8pt;height:59.4pt">
                <v:imagedata r:id="rId1" o:title=""/>
              </v:shape>
            </w:pict>
          </w:r>
        </w:p>
      </w:tc>
    </w:tr>
    <w:tr w:rsidR="00CA1536" w:rsidRPr="001B39A6" w14:paraId="0B8D62D5" w14:textId="77777777" w:rsidTr="002015CB">
      <w:trPr>
        <w:trHeight w:val="395"/>
        <w:tblHeader/>
      </w:trPr>
      <w:tc>
        <w:tcPr>
          <w:tcW w:w="10620" w:type="dxa"/>
          <w:hideMark/>
        </w:tcPr>
        <w:p w14:paraId="66E2328B" w14:textId="77777777" w:rsidR="000B48F1" w:rsidRPr="001B39A6" w:rsidRDefault="000B48F1" w:rsidP="000B48F1">
          <w:pPr>
            <w:spacing w:after="0" w:line="240" w:lineRule="auto"/>
            <w:jc w:val="center"/>
            <w:rPr>
              <w:rFonts w:ascii="Cambria" w:hAnsi="Cambria" w:cs="Times New Roman"/>
              <w:b/>
              <w:bCs/>
              <w:sz w:val="28"/>
              <w:szCs w:val="28"/>
            </w:rPr>
          </w:pPr>
          <w:r w:rsidRPr="001B39A6">
            <w:rPr>
              <w:rFonts w:ascii="Cambria" w:hAnsi="Cambria" w:cs="Times New Roman"/>
              <w:b/>
              <w:bCs/>
              <w:sz w:val="28"/>
              <w:szCs w:val="28"/>
            </w:rPr>
            <w:t>Directorate of Ship Registry and Seamen Affairs</w:t>
          </w:r>
        </w:p>
        <w:p w14:paraId="0EB9DE2F" w14:textId="77777777" w:rsidR="00CA1536" w:rsidRPr="001B39A6" w:rsidRDefault="00CA1536" w:rsidP="00CA1536">
          <w:pPr>
            <w:spacing w:after="0" w:line="240" w:lineRule="auto"/>
            <w:jc w:val="center"/>
            <w:rPr>
              <w:rFonts w:ascii="Comic Sans MS" w:hAnsi="Comic Sans MS" w:cs="Times New Roman"/>
              <w:b/>
              <w:bCs/>
              <w:sz w:val="24"/>
              <w:szCs w:val="24"/>
            </w:rPr>
          </w:pPr>
          <w:r w:rsidRPr="001B39A6">
            <w:rPr>
              <w:rFonts w:ascii="Cambria" w:hAnsi="Cambria"/>
              <w:sz w:val="24"/>
              <w:szCs w:val="24"/>
            </w:rPr>
            <w:t>Endorsement Application</w:t>
          </w:r>
        </w:p>
      </w:tc>
    </w:tr>
  </w:tbl>
  <w:p w14:paraId="4A1529DE" w14:textId="77777777" w:rsidR="00CA1536" w:rsidRDefault="00CA1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536"/>
    <w:rsid w:val="00050CB8"/>
    <w:rsid w:val="00057E4D"/>
    <w:rsid w:val="000B48F1"/>
    <w:rsid w:val="001B39A6"/>
    <w:rsid w:val="002015CB"/>
    <w:rsid w:val="003D6FCA"/>
    <w:rsid w:val="00447785"/>
    <w:rsid w:val="005359DD"/>
    <w:rsid w:val="005A1F8A"/>
    <w:rsid w:val="00673830"/>
    <w:rsid w:val="00726FDE"/>
    <w:rsid w:val="008073A7"/>
    <w:rsid w:val="00814FAF"/>
    <w:rsid w:val="00851E91"/>
    <w:rsid w:val="00B51E9E"/>
    <w:rsid w:val="00C814DC"/>
    <w:rsid w:val="00CA1536"/>
    <w:rsid w:val="00CD5E31"/>
    <w:rsid w:val="00E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2DEBC697"/>
  <w14:defaultImageDpi w14:val="0"/>
  <w15:docId w15:val="{7C02ABB8-DD63-4ED5-8821-8BBB8129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5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153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A15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A15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Al Aliawat</dc:creator>
  <cp:keywords/>
  <dc:description/>
  <cp:lastModifiedBy>Amal Sami Al-Alawi</cp:lastModifiedBy>
  <cp:revision>2</cp:revision>
  <cp:lastPrinted>2016-09-06T09:18:00Z</cp:lastPrinted>
  <dcterms:created xsi:type="dcterms:W3CDTF">2021-09-20T11:19:00Z</dcterms:created>
  <dcterms:modified xsi:type="dcterms:W3CDTF">2021-09-20T11:19:00Z</dcterms:modified>
</cp:coreProperties>
</file>