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36BE" w14:textId="23E5A979" w:rsidR="00E101BD" w:rsidRDefault="005472AB" w:rsidP="00897B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Ship Details</w:t>
      </w:r>
      <w:r w:rsidRPr="00BC75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DB43D6E" w14:textId="77777777" w:rsidR="00AF6868" w:rsidRPr="00AF6868" w:rsidRDefault="00AF6868" w:rsidP="00AF68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2546"/>
        <w:gridCol w:w="2547"/>
        <w:gridCol w:w="2547"/>
      </w:tblGrid>
      <w:tr w:rsidR="003A35D6" w:rsidRPr="00F042E1" w14:paraId="737FE02B" w14:textId="77777777" w:rsidTr="00897B35">
        <w:trPr>
          <w:trHeight w:val="288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F7EC302" w14:textId="39C8B227" w:rsidR="003A35D6" w:rsidRPr="00F042E1" w:rsidRDefault="005472AB" w:rsidP="00897B35">
            <w:pPr>
              <w:jc w:val="center"/>
              <w:rPr>
                <w:b/>
                <w:bCs/>
              </w:rPr>
            </w:pPr>
            <w:r w:rsidRPr="00F042E1">
              <w:rPr>
                <w:b/>
                <w:bCs/>
              </w:rPr>
              <w:t xml:space="preserve">Name </w:t>
            </w:r>
            <w:r>
              <w:rPr>
                <w:b/>
                <w:bCs/>
              </w:rPr>
              <w:t>o</w:t>
            </w:r>
            <w:r w:rsidRPr="00F042E1">
              <w:rPr>
                <w:b/>
                <w:bCs/>
              </w:rPr>
              <w:t>f Ship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D0BEF1A" w14:textId="553D2A37" w:rsidR="003A35D6" w:rsidRPr="00F042E1" w:rsidRDefault="005472AB" w:rsidP="00897B35">
            <w:pPr>
              <w:jc w:val="center"/>
              <w:rPr>
                <w:b/>
                <w:bCs/>
              </w:rPr>
            </w:pPr>
            <w:r w:rsidRPr="00F042E1">
              <w:rPr>
                <w:b/>
                <w:bCs/>
              </w:rPr>
              <w:t>Official Number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DE0AE4F" w14:textId="7F58B2AC" w:rsidR="003A35D6" w:rsidRPr="00F042E1" w:rsidRDefault="005472AB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Built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F8BDBE6" w14:textId="33CEABC1" w:rsidR="003A35D6" w:rsidRPr="00F042E1" w:rsidRDefault="005472AB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</w:t>
            </w:r>
          </w:p>
        </w:tc>
      </w:tr>
      <w:tr w:rsidR="003A35D6" w:rsidRPr="00F042E1" w14:paraId="7F7D9903" w14:textId="77777777" w:rsidTr="00897B35">
        <w:trPr>
          <w:trHeight w:val="288"/>
        </w:trPr>
        <w:tc>
          <w:tcPr>
            <w:tcW w:w="1250" w:type="pct"/>
            <w:vAlign w:val="center"/>
          </w:tcPr>
          <w:p w14:paraId="0BC7B4C1" w14:textId="77777777" w:rsidR="003A35D6" w:rsidRDefault="003A35D6" w:rsidP="00897B35">
            <w:pPr>
              <w:jc w:val="center"/>
            </w:pPr>
          </w:p>
          <w:p w14:paraId="076E0F95" w14:textId="77777777" w:rsidR="00897B35" w:rsidRPr="00F042E1" w:rsidRDefault="00897B35" w:rsidP="00897B35">
            <w:pPr>
              <w:jc w:val="center"/>
            </w:pPr>
          </w:p>
        </w:tc>
        <w:tc>
          <w:tcPr>
            <w:tcW w:w="1250" w:type="pct"/>
            <w:vAlign w:val="center"/>
          </w:tcPr>
          <w:p w14:paraId="245874D6" w14:textId="77777777" w:rsidR="003A35D6" w:rsidRPr="00F042E1" w:rsidRDefault="003A35D6" w:rsidP="00897B35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08707F0" w14:textId="77777777" w:rsidR="003A35D6" w:rsidRPr="00F042E1" w:rsidRDefault="003A35D6" w:rsidP="00897B35">
            <w:pPr>
              <w:jc w:val="center"/>
            </w:pPr>
          </w:p>
        </w:tc>
        <w:tc>
          <w:tcPr>
            <w:tcW w:w="1250" w:type="pct"/>
            <w:vAlign w:val="center"/>
          </w:tcPr>
          <w:p w14:paraId="074865FF" w14:textId="77777777" w:rsidR="003A35D6" w:rsidRPr="00F042E1" w:rsidRDefault="003A35D6" w:rsidP="00897B35">
            <w:pPr>
              <w:jc w:val="center"/>
            </w:pPr>
          </w:p>
        </w:tc>
      </w:tr>
      <w:tr w:rsidR="0066556C" w:rsidRPr="00F042E1" w14:paraId="08AD29E2" w14:textId="48E99963" w:rsidTr="0066556C">
        <w:trPr>
          <w:trHeight w:val="288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063FCD5" w14:textId="252928AF" w:rsidR="0066556C" w:rsidRPr="00F042E1" w:rsidRDefault="005472AB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Location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C5DE1D4" w14:textId="0E3BF62C" w:rsidR="0066556C" w:rsidRPr="0066556C" w:rsidRDefault="005472AB" w:rsidP="0066556C">
            <w:pPr>
              <w:jc w:val="center"/>
              <w:rPr>
                <w:b/>
                <w:bCs/>
              </w:rPr>
            </w:pPr>
            <w:r w:rsidRPr="0066556C">
              <w:rPr>
                <w:b/>
                <w:bCs/>
              </w:rPr>
              <w:t>IMO Number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14:paraId="44AE57E9" w14:textId="63DC701D" w:rsidR="0066556C" w:rsidRPr="0066556C" w:rsidRDefault="005472AB" w:rsidP="00E43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Registered Owner</w:t>
            </w:r>
          </w:p>
        </w:tc>
      </w:tr>
      <w:tr w:rsidR="0066556C" w:rsidRPr="00F042E1" w14:paraId="73B1EA03" w14:textId="6866EC9E" w:rsidTr="0066556C">
        <w:trPr>
          <w:trHeight w:val="766"/>
        </w:trPr>
        <w:tc>
          <w:tcPr>
            <w:tcW w:w="1250" w:type="pct"/>
            <w:vAlign w:val="center"/>
          </w:tcPr>
          <w:p w14:paraId="762C687D" w14:textId="77777777" w:rsidR="0066556C" w:rsidRDefault="0066556C" w:rsidP="00897B35">
            <w:pPr>
              <w:jc w:val="center"/>
            </w:pPr>
          </w:p>
          <w:p w14:paraId="20B175C1" w14:textId="77777777" w:rsidR="0066556C" w:rsidRPr="00F042E1" w:rsidRDefault="0066556C" w:rsidP="00897B35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94553EF" w14:textId="77777777" w:rsidR="0066556C" w:rsidRPr="00F042E1" w:rsidRDefault="0066556C" w:rsidP="00897B35">
            <w:pPr>
              <w:jc w:val="center"/>
            </w:pPr>
          </w:p>
        </w:tc>
        <w:tc>
          <w:tcPr>
            <w:tcW w:w="2500" w:type="pct"/>
            <w:gridSpan w:val="2"/>
            <w:vAlign w:val="center"/>
          </w:tcPr>
          <w:p w14:paraId="4F906148" w14:textId="77777777" w:rsidR="0066556C" w:rsidRPr="00F042E1" w:rsidRDefault="0066556C" w:rsidP="00897B35">
            <w:pPr>
              <w:jc w:val="center"/>
            </w:pPr>
          </w:p>
        </w:tc>
      </w:tr>
    </w:tbl>
    <w:p w14:paraId="0B6B6E67" w14:textId="77777777" w:rsidR="00E101BD" w:rsidRDefault="00E101BD" w:rsidP="0089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62D5D0" w14:textId="762757D2" w:rsidR="00AF6868" w:rsidRDefault="005472AB" w:rsidP="00897B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Details</w:t>
      </w:r>
      <w:r w:rsidRPr="00BC75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75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3771BE4" w14:textId="4BC136DF" w:rsidR="00E101BD" w:rsidRPr="00BC7553" w:rsidRDefault="00E101BD" w:rsidP="00AF686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5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6"/>
        <w:gridCol w:w="3394"/>
        <w:gridCol w:w="3396"/>
      </w:tblGrid>
      <w:tr w:rsidR="003C4C91" w:rsidRPr="00F042E1" w14:paraId="47CFEB07" w14:textId="77777777" w:rsidTr="00897B35">
        <w:trPr>
          <w:trHeight w:val="288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B75D5B0" w14:textId="4C808298" w:rsidR="000738D5" w:rsidRDefault="005472AB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Class Society / </w:t>
            </w:r>
          </w:p>
          <w:p w14:paraId="7293B54C" w14:textId="2E5F504A" w:rsidR="003C4C91" w:rsidRPr="00F042E1" w:rsidRDefault="005472AB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Authorized Surveyor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79F2843" w14:textId="67754E54" w:rsidR="003C4C91" w:rsidRPr="00F042E1" w:rsidRDefault="005472AB" w:rsidP="00897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Expiry Date of Class Certificate / General Condition Survey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1FD84B5D" w14:textId="4714C444" w:rsidR="003C4C91" w:rsidRPr="00F042E1" w:rsidRDefault="005472AB" w:rsidP="00665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Last Dry Dock</w:t>
            </w:r>
          </w:p>
        </w:tc>
      </w:tr>
      <w:tr w:rsidR="003C4C91" w:rsidRPr="00F042E1" w14:paraId="66403515" w14:textId="77777777" w:rsidTr="00E43154">
        <w:trPr>
          <w:trHeight w:val="739"/>
        </w:trPr>
        <w:tc>
          <w:tcPr>
            <w:tcW w:w="1667" w:type="pct"/>
            <w:vAlign w:val="center"/>
          </w:tcPr>
          <w:p w14:paraId="0E7846E2" w14:textId="77777777" w:rsidR="003C4C91" w:rsidRPr="00F042E1" w:rsidRDefault="003C4C91" w:rsidP="00897B35">
            <w:pPr>
              <w:jc w:val="center"/>
            </w:pPr>
          </w:p>
        </w:tc>
        <w:tc>
          <w:tcPr>
            <w:tcW w:w="1666" w:type="pct"/>
            <w:vAlign w:val="center"/>
          </w:tcPr>
          <w:p w14:paraId="37440FB0" w14:textId="77777777" w:rsidR="003C4C91" w:rsidRPr="00F042E1" w:rsidRDefault="003C4C91" w:rsidP="00897B35">
            <w:pPr>
              <w:jc w:val="center"/>
            </w:pPr>
          </w:p>
        </w:tc>
        <w:tc>
          <w:tcPr>
            <w:tcW w:w="1667" w:type="pct"/>
            <w:vAlign w:val="center"/>
          </w:tcPr>
          <w:p w14:paraId="491AA6A2" w14:textId="77777777" w:rsidR="003C4C91" w:rsidRDefault="003C4C91" w:rsidP="00897B35">
            <w:pPr>
              <w:jc w:val="center"/>
            </w:pPr>
          </w:p>
          <w:p w14:paraId="1E776A92" w14:textId="77777777" w:rsidR="00897B35" w:rsidRPr="00F042E1" w:rsidRDefault="00897B35" w:rsidP="00897B35">
            <w:pPr>
              <w:jc w:val="center"/>
            </w:pPr>
          </w:p>
        </w:tc>
      </w:tr>
    </w:tbl>
    <w:p w14:paraId="484162DC" w14:textId="77777777" w:rsidR="003A35D6" w:rsidRDefault="00E101BD" w:rsidP="00897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01B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E101B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0F7A71E9" w14:textId="0227DD34" w:rsidR="00E101BD" w:rsidRPr="00BC7553" w:rsidRDefault="005472AB" w:rsidP="00897B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Required Details</w:t>
      </w:r>
      <w:r w:rsidR="003C4C91" w:rsidRPr="00BC75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6E97A61" w14:textId="5AE4A39A" w:rsidR="005D1960" w:rsidRDefault="005D1960" w:rsidP="005D1960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BA8A7B" w14:textId="05B50299" w:rsidR="00BC7553" w:rsidRDefault="00ED58F7" w:rsidP="005472AB">
      <w:pPr>
        <w:pStyle w:val="ListParagraph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3.1: Date and </w:t>
      </w:r>
      <w:r w:rsidR="00974B33">
        <w:rPr>
          <w:rFonts w:ascii="Times New Roman" w:eastAsia="Times New Roman" w:hAnsi="Times New Roman" w:cs="Times New Roman"/>
          <w:b/>
          <w:bCs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UWILD: _ _ _ _ _ _ _ _ _ _ _ _ _ _ _ _ _ _ _ _ _ _ _ _ _ _ _ _ _ _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  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</w:t>
      </w:r>
    </w:p>
    <w:p w14:paraId="345DE29C" w14:textId="77777777" w:rsidR="00FC0142" w:rsidRPr="005472AB" w:rsidRDefault="00FC0142" w:rsidP="005472AB">
      <w:pPr>
        <w:pStyle w:val="ListParagraph"/>
        <w:spacing w:line="480" w:lineRule="auto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551D1A79" w14:textId="0B3CDF92" w:rsidR="00BC7553" w:rsidRDefault="00BC7553" w:rsidP="005472AB">
      <w:pPr>
        <w:pStyle w:val="ListParagraph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3.2: General information </w:t>
      </w:r>
      <w:r w:rsidR="005472A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diving company: _ _ _ _ _ _ _ _ _ _ _ _ _ _ _ _ _ _ _ _ _ _ _ </w:t>
      </w:r>
    </w:p>
    <w:p w14:paraId="391FC6FD" w14:textId="217C157B" w:rsidR="00BC7553" w:rsidRPr="00FC0142" w:rsidRDefault="00BC7553" w:rsidP="005472AB">
      <w:pPr>
        <w:pStyle w:val="ListParagraph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 _ _ _ _ _ _ _ _ _ _ _ _ _ _ _ _ _ _ _ _ _ _ _ _ _ _ _ _ _ _ _ __ _ _ _ _ _ _ _ _ _ _ _ _ _ _ _ _ _  </w:t>
      </w:r>
    </w:p>
    <w:p w14:paraId="738E7395" w14:textId="5CC58B41" w:rsidR="00ED58F7" w:rsidRDefault="00ED58F7" w:rsidP="005472AB">
      <w:pPr>
        <w:pStyle w:val="ListParagraph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BC755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BC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Reasons of requiring UWILD: _ _ _ _ _ _ _ _ _ _ _ _ _ _ _ _ _ _ _ _ _ _ _ _ _ _ _ _ _ _ _  </w:t>
      </w:r>
    </w:p>
    <w:p w14:paraId="3BE981E6" w14:textId="77777777" w:rsidR="00BA0D53" w:rsidRDefault="00BC7553" w:rsidP="005472AB">
      <w:pPr>
        <w:pStyle w:val="ListParagraph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 _ _ _ _ _ _ _ _ _ _ _ _ _ _ _ _ _ _ _ _ _ _ _ _ _ _ _ _ _ _ _ _</w:t>
      </w:r>
      <w:r w:rsidR="00BA0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 _ _ _ _ _ _ _ _ _ _ _ _ _ _ _ _ _  </w:t>
      </w:r>
    </w:p>
    <w:p w14:paraId="55A20236" w14:textId="08291958" w:rsidR="00BC7553" w:rsidRDefault="00BC7553" w:rsidP="005472AB">
      <w:pPr>
        <w:pStyle w:val="ListParagraph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 _ _ _ _ _ _ _ _ _  _ __ _ _ _ _ _ _ _ _ _ _ _ _ _ _ _ _ _ _ _ _ _ _ _ _ _ _ _ _ _ _ _ _ _ _ _ _ </w:t>
      </w:r>
      <w:r w:rsidR="00BA0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 </w:t>
      </w:r>
    </w:p>
    <w:p w14:paraId="66089B00" w14:textId="032C0A66" w:rsidR="007A5CE1" w:rsidRPr="00BC7553" w:rsidRDefault="005472AB" w:rsidP="007A5C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Required Attachments</w:t>
      </w:r>
      <w:r w:rsidRPr="00BC75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2B8B1C2" w14:textId="10FA4ECB" w:rsidR="00BC7553" w:rsidRDefault="00BC7553" w:rsidP="00BC75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AD82EE" w14:textId="3959A215" w:rsidR="00BC7553" w:rsidRPr="005472AB" w:rsidRDefault="00BC7553" w:rsidP="005472A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2AB">
        <w:rPr>
          <w:rFonts w:ascii="Times New Roman" w:eastAsia="Times New Roman" w:hAnsi="Times New Roman" w:cs="Times New Roman"/>
          <w:sz w:val="24"/>
          <w:szCs w:val="24"/>
        </w:rPr>
        <w:t>Vessel Status Report;</w:t>
      </w:r>
    </w:p>
    <w:p w14:paraId="730E656C" w14:textId="15B0AB01" w:rsidR="00BC7553" w:rsidRPr="005472AB" w:rsidRDefault="00BC7553" w:rsidP="005472A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2AB">
        <w:rPr>
          <w:rFonts w:ascii="Times New Roman" w:eastAsia="Times New Roman" w:hAnsi="Times New Roman" w:cs="Times New Roman"/>
          <w:sz w:val="24"/>
          <w:szCs w:val="24"/>
        </w:rPr>
        <w:t>Signed statement from the master confirming that the vessel has not suffered any grounding or contact below the waterline since the last inspection;</w:t>
      </w:r>
    </w:p>
    <w:p w14:paraId="30FA246F" w14:textId="282971C4" w:rsidR="00BC7553" w:rsidRDefault="00974B33" w:rsidP="005472A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2AB">
        <w:rPr>
          <w:rFonts w:ascii="Times New Roman" w:eastAsia="Times New Roman" w:hAnsi="Times New Roman" w:cs="Times New Roman"/>
          <w:sz w:val="24"/>
          <w:szCs w:val="24"/>
        </w:rPr>
        <w:t>Class approval and instructions</w:t>
      </w:r>
      <w:r w:rsidR="00FC0142" w:rsidRPr="005472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FE424B" w14:textId="5F7614CC" w:rsidR="005472AB" w:rsidRPr="005472AB" w:rsidRDefault="005472AB" w:rsidP="005472A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Confirmation letters from Dry-Docks of unavailability of docking space (if applicable);</w:t>
      </w:r>
    </w:p>
    <w:p w14:paraId="06765850" w14:textId="0526B129" w:rsidR="00BC7553" w:rsidRDefault="00BC7553" w:rsidP="00BC75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5E3A42" w14:textId="5008ACE0" w:rsidR="00703A15" w:rsidRDefault="00703A15" w:rsidP="00FC0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DCF440" w14:textId="287BF3F2" w:rsidR="005472AB" w:rsidRDefault="005472AB" w:rsidP="00FC0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4A4C2D" w14:textId="77777777" w:rsidR="009C3843" w:rsidRDefault="009C3843" w:rsidP="00FC0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2F68A8" w14:textId="3813D451" w:rsidR="0031384F" w:rsidRDefault="00FC0142" w:rsidP="00703A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Signature &amp; Stamp of Applicant: ___________________________________________  Date: _______________________</w:t>
      </w:r>
    </w:p>
    <w:p w14:paraId="6BC4F0EE" w14:textId="1962F0E0" w:rsidR="009C3843" w:rsidRPr="009C3843" w:rsidRDefault="009C3843" w:rsidP="009C3843">
      <w:pPr>
        <w:tabs>
          <w:tab w:val="left" w:pos="442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9C3843" w:rsidRPr="009C3843" w:rsidSect="009C3843">
      <w:headerReference w:type="default" r:id="rId8"/>
      <w:footerReference w:type="default" r:id="rId9"/>
      <w:pgSz w:w="12240" w:h="15840" w:code="1"/>
      <w:pgMar w:top="245" w:right="1022" w:bottom="-576" w:left="102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F8F0" w14:textId="77777777" w:rsidR="00964CD0" w:rsidRDefault="00964CD0" w:rsidP="004B308A">
      <w:pPr>
        <w:spacing w:after="0" w:line="240" w:lineRule="auto"/>
      </w:pPr>
      <w:r>
        <w:separator/>
      </w:r>
    </w:p>
  </w:endnote>
  <w:endnote w:type="continuationSeparator" w:id="0">
    <w:p w14:paraId="58AB4F6D" w14:textId="77777777" w:rsidR="00964CD0" w:rsidRDefault="00964CD0" w:rsidP="004B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</w:rPr>
      <w:id w:val="-6225403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0B551A" w14:textId="0DCCA8AF" w:rsidR="009C3843" w:rsidRDefault="009C3843" w:rsidP="009C3843">
            <w:pPr>
              <w:pStyle w:val="Footer"/>
              <w:rPr>
                <w:rFonts w:asciiTheme="majorBidi" w:hAnsiTheme="majorBidi" w:cstheme="majorBidi"/>
              </w:rPr>
            </w:pPr>
          </w:p>
          <w:p w14:paraId="69F8326C" w14:textId="74E081D9" w:rsidR="004720A9" w:rsidRPr="005472AB" w:rsidRDefault="00503E6C" w:rsidP="00426154">
            <w:pPr>
              <w:pStyle w:val="Foo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5472AB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 </w:t>
            </w:r>
            <w:r w:rsidRPr="005472A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Application </w:t>
            </w:r>
            <w:r w:rsidR="005472AB" w:rsidRPr="005472A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to be </w:t>
            </w:r>
            <w:r w:rsidR="00426154" w:rsidRPr="005472A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submitted to:</w:t>
            </w:r>
            <w:r w:rsidR="00426154" w:rsidRPr="005472AB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Ship_registry@mtt.gov.bh    </w:t>
            </w:r>
            <w:r w:rsidR="00426154" w:rsidRPr="005472AB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      </w:t>
            </w:r>
            <w:r w:rsidR="00FD2854" w:rsidRPr="005472AB">
              <w:rPr>
                <w:rFonts w:asciiTheme="majorBidi" w:hAnsiTheme="majorBidi" w:cstheme="majorBidi"/>
              </w:rPr>
              <w:t xml:space="preserve">                           </w:t>
            </w:r>
            <w:r w:rsidRPr="009C3843">
              <w:rPr>
                <w:rFonts w:asciiTheme="majorBidi" w:eastAsia="Times New Roman" w:hAnsiTheme="majorBidi" w:cstheme="majorBidi"/>
                <w:sz w:val="20"/>
                <w:szCs w:val="20"/>
              </w:rPr>
              <w:t>PMA-OF-0</w:t>
            </w:r>
            <w:r w:rsidR="001C4BCA" w:rsidRPr="009C3843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  <w:r w:rsidRPr="009C3843">
              <w:rPr>
                <w:rFonts w:asciiTheme="majorBidi" w:eastAsia="Times New Roman" w:hAnsiTheme="majorBidi" w:cstheme="majorBidi"/>
                <w:sz w:val="20"/>
                <w:szCs w:val="20"/>
              </w:rPr>
              <w:t>-SRS (</w:t>
            </w:r>
            <w:proofErr w:type="spellStart"/>
            <w:r w:rsidRPr="009C3843">
              <w:rPr>
                <w:rFonts w:asciiTheme="majorBidi" w:eastAsia="Times New Roman" w:hAnsiTheme="majorBidi" w:cstheme="majorBidi"/>
                <w:sz w:val="20"/>
                <w:szCs w:val="20"/>
              </w:rPr>
              <w:t>Rev.</w:t>
            </w:r>
            <w:r w:rsidR="00A07218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  <w:proofErr w:type="spellEnd"/>
            <w:r w:rsidRPr="009C3843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– </w:t>
            </w:r>
            <w:r w:rsidR="00A07218">
              <w:rPr>
                <w:rFonts w:asciiTheme="majorBidi" w:eastAsia="Times New Roman" w:hAnsiTheme="majorBidi" w:cstheme="majorBidi"/>
                <w:sz w:val="20"/>
                <w:szCs w:val="20"/>
              </w:rPr>
              <w:t>19.9.2021</w:t>
            </w:r>
            <w:r w:rsidRPr="009C3843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2256" w14:textId="77777777" w:rsidR="00964CD0" w:rsidRDefault="00964CD0" w:rsidP="004B308A">
      <w:pPr>
        <w:spacing w:after="0" w:line="240" w:lineRule="auto"/>
      </w:pPr>
      <w:r>
        <w:separator/>
      </w:r>
    </w:p>
  </w:footnote>
  <w:footnote w:type="continuationSeparator" w:id="0">
    <w:p w14:paraId="66FD05D0" w14:textId="77777777" w:rsidR="00964CD0" w:rsidRDefault="00964CD0" w:rsidP="004B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078"/>
    </w:tblGrid>
    <w:tr w:rsidR="00104183" w14:paraId="4584BA1A" w14:textId="77777777" w:rsidTr="00CA3714">
      <w:trPr>
        <w:trHeight w:val="1130"/>
        <w:tblHeader/>
      </w:trPr>
      <w:tc>
        <w:tcPr>
          <w:tcW w:w="10306" w:type="dxa"/>
          <w:vAlign w:val="center"/>
          <w:hideMark/>
        </w:tcPr>
        <w:p w14:paraId="061DEFCA" w14:textId="1B517FD8" w:rsidR="00104183" w:rsidRDefault="00A07218" w:rsidP="00CA3714">
          <w:pPr>
            <w:spacing w:after="0" w:line="240" w:lineRule="auto"/>
            <w:jc w:val="center"/>
            <w:rPr>
              <w:rFonts w:ascii="Comic Sans MS" w:hAnsi="Comic Sans MS"/>
              <w:b/>
              <w:bCs/>
              <w:sz w:val="28"/>
              <w:szCs w:val="28"/>
            </w:rPr>
          </w:pPr>
          <w:r>
            <w:rPr>
              <w:rFonts w:ascii="Comic Sans MS" w:hAnsi="Comic Sans MS"/>
              <w:b/>
              <w:bCs/>
              <w:noProof/>
              <w:sz w:val="28"/>
              <w:szCs w:val="28"/>
            </w:rPr>
            <w:drawing>
              <wp:inline distT="0" distB="0" distL="0" distR="0" wp14:anchorId="20A23C24" wp14:editId="7AAD80B6">
                <wp:extent cx="5029200" cy="676742"/>
                <wp:effectExtent l="0" t="0" r="0" b="9525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2952" cy="68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04183" w14:paraId="39B6D6D8" w14:textId="77777777" w:rsidTr="00104183">
      <w:trPr>
        <w:trHeight w:val="395"/>
        <w:tblHeader/>
      </w:trPr>
      <w:tc>
        <w:tcPr>
          <w:tcW w:w="10306" w:type="dxa"/>
          <w:hideMark/>
        </w:tcPr>
        <w:p w14:paraId="0FE4473F" w14:textId="77777777" w:rsidR="00104183" w:rsidRPr="005472AB" w:rsidRDefault="007363CE" w:rsidP="00CA3714">
          <w:pPr>
            <w:spacing w:after="0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5472AB">
            <w:rPr>
              <w:rFonts w:ascii="Cambria" w:hAnsi="Cambria"/>
              <w:b/>
              <w:bCs/>
              <w:sz w:val="24"/>
              <w:szCs w:val="24"/>
            </w:rPr>
            <w:t xml:space="preserve">Directorate of </w:t>
          </w:r>
          <w:r w:rsidR="00104183" w:rsidRPr="005472AB">
            <w:rPr>
              <w:rFonts w:ascii="Cambria" w:hAnsi="Cambria"/>
              <w:b/>
              <w:bCs/>
              <w:sz w:val="24"/>
              <w:szCs w:val="24"/>
            </w:rPr>
            <w:t xml:space="preserve">Ship Registry and Seamen </w:t>
          </w:r>
          <w:r w:rsidRPr="005472AB">
            <w:rPr>
              <w:rFonts w:ascii="Cambria" w:hAnsi="Cambria"/>
              <w:b/>
              <w:bCs/>
              <w:sz w:val="24"/>
              <w:szCs w:val="24"/>
            </w:rPr>
            <w:t>Affairs</w:t>
          </w:r>
        </w:p>
        <w:p w14:paraId="37045944" w14:textId="3FCC24E8" w:rsidR="009C7810" w:rsidRPr="005472AB" w:rsidRDefault="005472AB" w:rsidP="00CA3714">
          <w:pPr>
            <w:spacing w:after="0"/>
            <w:jc w:val="center"/>
            <w:rPr>
              <w:rFonts w:ascii="Cambria" w:eastAsia="Times New Roman" w:hAnsi="Cambria" w:cs="Times New Roman"/>
              <w:sz w:val="24"/>
              <w:szCs w:val="24"/>
              <w:lang w:val="en-GB" w:eastAsia="ar-SA"/>
            </w:rPr>
          </w:pPr>
          <w:r w:rsidRPr="005472AB">
            <w:rPr>
              <w:rFonts w:ascii="Cambria" w:eastAsia="Times New Roman" w:hAnsi="Cambria" w:cs="Times New Roman"/>
              <w:sz w:val="24"/>
              <w:szCs w:val="24"/>
              <w:lang w:val="en-GB" w:eastAsia="ar-SA"/>
            </w:rPr>
            <w:t xml:space="preserve">Application </w:t>
          </w:r>
          <w:r>
            <w:rPr>
              <w:rFonts w:ascii="Cambria" w:eastAsia="Times New Roman" w:hAnsi="Cambria" w:cs="Times New Roman"/>
              <w:sz w:val="24"/>
              <w:szCs w:val="24"/>
              <w:lang w:val="en-GB" w:eastAsia="ar-SA"/>
            </w:rPr>
            <w:t>f</w:t>
          </w:r>
          <w:r w:rsidRPr="005472AB">
            <w:rPr>
              <w:rFonts w:ascii="Cambria" w:eastAsia="Times New Roman" w:hAnsi="Cambria" w:cs="Times New Roman"/>
              <w:sz w:val="24"/>
              <w:szCs w:val="24"/>
              <w:lang w:val="en-GB" w:eastAsia="ar-SA"/>
            </w:rPr>
            <w:t xml:space="preserve">or Underwater Survey In Lieu </w:t>
          </w:r>
          <w:r w:rsidR="001C640B">
            <w:rPr>
              <w:rFonts w:ascii="Cambria" w:eastAsia="Times New Roman" w:hAnsi="Cambria" w:cs="Times New Roman"/>
              <w:sz w:val="24"/>
              <w:szCs w:val="24"/>
              <w:lang w:val="en-GB" w:eastAsia="ar-SA"/>
            </w:rPr>
            <w:t>o</w:t>
          </w:r>
          <w:r w:rsidRPr="005472AB">
            <w:rPr>
              <w:rFonts w:ascii="Cambria" w:eastAsia="Times New Roman" w:hAnsi="Cambria" w:cs="Times New Roman"/>
              <w:sz w:val="24"/>
              <w:szCs w:val="24"/>
              <w:lang w:val="en-GB" w:eastAsia="ar-SA"/>
            </w:rPr>
            <w:t>f Dry</w:t>
          </w:r>
          <w:r w:rsidR="001C640B">
            <w:rPr>
              <w:rFonts w:ascii="Cambria" w:eastAsia="Times New Roman" w:hAnsi="Cambria" w:cs="Times New Roman"/>
              <w:sz w:val="24"/>
              <w:szCs w:val="24"/>
              <w:lang w:val="en-GB" w:eastAsia="ar-SA"/>
            </w:rPr>
            <w:t>d</w:t>
          </w:r>
          <w:r w:rsidRPr="005472AB">
            <w:rPr>
              <w:rFonts w:ascii="Cambria" w:eastAsia="Times New Roman" w:hAnsi="Cambria" w:cs="Times New Roman"/>
              <w:sz w:val="24"/>
              <w:szCs w:val="24"/>
              <w:lang w:val="en-GB" w:eastAsia="ar-SA"/>
            </w:rPr>
            <w:t>ocking (UWILD)</w:t>
          </w:r>
        </w:p>
        <w:p w14:paraId="438E0085" w14:textId="29E574F4" w:rsidR="00912DD5" w:rsidRPr="005472AB" w:rsidRDefault="00912DD5" w:rsidP="00CA3714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472AB">
            <w:rPr>
              <w:rFonts w:ascii="Times New Roman" w:eastAsia="Times New Roman" w:hAnsi="Times New Roman" w:cs="Times New Roman"/>
              <w:sz w:val="24"/>
              <w:szCs w:val="24"/>
            </w:rPr>
            <w:t>In Compliance with Directive No. SOLAS/06</w:t>
          </w:r>
        </w:p>
      </w:tc>
    </w:tr>
  </w:tbl>
  <w:p w14:paraId="3942A7AD" w14:textId="4D275E5B" w:rsidR="0038375B" w:rsidRDefault="00383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942"/>
    <w:multiLevelType w:val="hybridMultilevel"/>
    <w:tmpl w:val="37A4E424"/>
    <w:lvl w:ilvl="0" w:tplc="EB0A7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F72D9"/>
    <w:multiLevelType w:val="hybridMultilevel"/>
    <w:tmpl w:val="22A6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0E72"/>
    <w:multiLevelType w:val="hybridMultilevel"/>
    <w:tmpl w:val="764253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E6F8F"/>
    <w:multiLevelType w:val="hybridMultilevel"/>
    <w:tmpl w:val="453ED2D0"/>
    <w:lvl w:ilvl="0" w:tplc="166A55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D659D"/>
    <w:multiLevelType w:val="hybridMultilevel"/>
    <w:tmpl w:val="67E888A4"/>
    <w:lvl w:ilvl="0" w:tplc="E3108F64">
      <w:start w:val="3"/>
      <w:numFmt w:val="bullet"/>
      <w:lvlText w:val="-"/>
      <w:lvlJc w:val="left"/>
      <w:pPr>
        <w:ind w:left="720" w:hanging="360"/>
      </w:pPr>
      <w:rPr>
        <w:rFonts w:ascii="CIDFont+F4" w:eastAsiaTheme="minorHAnsi" w:hAnsiTheme="minorHAnsi" w:cs="CIDFont+F4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38"/>
    <w:rsid w:val="000531BD"/>
    <w:rsid w:val="000738D5"/>
    <w:rsid w:val="000A1F3A"/>
    <w:rsid w:val="000B5BFF"/>
    <w:rsid w:val="000F4A78"/>
    <w:rsid w:val="00104183"/>
    <w:rsid w:val="00105A4F"/>
    <w:rsid w:val="00170F61"/>
    <w:rsid w:val="00191E93"/>
    <w:rsid w:val="001C4BCA"/>
    <w:rsid w:val="001C640B"/>
    <w:rsid w:val="001F3F36"/>
    <w:rsid w:val="00230E1E"/>
    <w:rsid w:val="00233BFA"/>
    <w:rsid w:val="0026223C"/>
    <w:rsid w:val="00305FB7"/>
    <w:rsid w:val="0031384F"/>
    <w:rsid w:val="003366EE"/>
    <w:rsid w:val="00357DE8"/>
    <w:rsid w:val="0038375B"/>
    <w:rsid w:val="003A35D6"/>
    <w:rsid w:val="003C4C91"/>
    <w:rsid w:val="00426154"/>
    <w:rsid w:val="004326DB"/>
    <w:rsid w:val="00443090"/>
    <w:rsid w:val="00452566"/>
    <w:rsid w:val="004720A9"/>
    <w:rsid w:val="00486CFB"/>
    <w:rsid w:val="004A0789"/>
    <w:rsid w:val="004B308A"/>
    <w:rsid w:val="004D3763"/>
    <w:rsid w:val="005000CC"/>
    <w:rsid w:val="00503E6C"/>
    <w:rsid w:val="005472AB"/>
    <w:rsid w:val="005A05CD"/>
    <w:rsid w:val="005D1960"/>
    <w:rsid w:val="0061087F"/>
    <w:rsid w:val="00622D23"/>
    <w:rsid w:val="00641F44"/>
    <w:rsid w:val="0066556C"/>
    <w:rsid w:val="006E004F"/>
    <w:rsid w:val="006F6710"/>
    <w:rsid w:val="00703A15"/>
    <w:rsid w:val="00716259"/>
    <w:rsid w:val="00732167"/>
    <w:rsid w:val="007363CE"/>
    <w:rsid w:val="0075770E"/>
    <w:rsid w:val="0076357A"/>
    <w:rsid w:val="007A5CE1"/>
    <w:rsid w:val="007E04E9"/>
    <w:rsid w:val="007F343B"/>
    <w:rsid w:val="00864753"/>
    <w:rsid w:val="008909C7"/>
    <w:rsid w:val="00897B35"/>
    <w:rsid w:val="008D11C7"/>
    <w:rsid w:val="0090787F"/>
    <w:rsid w:val="00912DD5"/>
    <w:rsid w:val="00917E38"/>
    <w:rsid w:val="00964CD0"/>
    <w:rsid w:val="00967236"/>
    <w:rsid w:val="00974B33"/>
    <w:rsid w:val="00975EF0"/>
    <w:rsid w:val="009A07F2"/>
    <w:rsid w:val="009A5AB1"/>
    <w:rsid w:val="009B6F50"/>
    <w:rsid w:val="009C3843"/>
    <w:rsid w:val="009C7810"/>
    <w:rsid w:val="00A02C4E"/>
    <w:rsid w:val="00A07218"/>
    <w:rsid w:val="00A56A39"/>
    <w:rsid w:val="00A83CB4"/>
    <w:rsid w:val="00A95FE7"/>
    <w:rsid w:val="00AF6868"/>
    <w:rsid w:val="00BA0D53"/>
    <w:rsid w:val="00BB6337"/>
    <w:rsid w:val="00BC57CA"/>
    <w:rsid w:val="00BC7553"/>
    <w:rsid w:val="00C84966"/>
    <w:rsid w:val="00CA3714"/>
    <w:rsid w:val="00D87D67"/>
    <w:rsid w:val="00DD16A8"/>
    <w:rsid w:val="00DE6C34"/>
    <w:rsid w:val="00E06E44"/>
    <w:rsid w:val="00E101BD"/>
    <w:rsid w:val="00E3422B"/>
    <w:rsid w:val="00E40C4B"/>
    <w:rsid w:val="00E42E0A"/>
    <w:rsid w:val="00E43154"/>
    <w:rsid w:val="00E4637C"/>
    <w:rsid w:val="00E73EF2"/>
    <w:rsid w:val="00E87714"/>
    <w:rsid w:val="00E93571"/>
    <w:rsid w:val="00EC6B22"/>
    <w:rsid w:val="00ED58F7"/>
    <w:rsid w:val="00EE194F"/>
    <w:rsid w:val="00F153A2"/>
    <w:rsid w:val="00F528E4"/>
    <w:rsid w:val="00FC0142"/>
    <w:rsid w:val="00FD2854"/>
    <w:rsid w:val="00FE1359"/>
    <w:rsid w:val="00FF529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26BD7C"/>
  <w15:docId w15:val="{98C38C37-50BB-430A-BFE0-C375E25A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08A"/>
  </w:style>
  <w:style w:type="paragraph" w:styleId="Footer">
    <w:name w:val="footer"/>
    <w:basedOn w:val="Normal"/>
    <w:link w:val="FooterChar"/>
    <w:uiPriority w:val="99"/>
    <w:unhideWhenUsed/>
    <w:rsid w:val="004B3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08A"/>
  </w:style>
  <w:style w:type="paragraph" w:styleId="BalloonText">
    <w:name w:val="Balloon Text"/>
    <w:basedOn w:val="Normal"/>
    <w:link w:val="BalloonTextChar"/>
    <w:uiPriority w:val="99"/>
    <w:semiHidden/>
    <w:unhideWhenUsed/>
    <w:rsid w:val="004B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F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E14F-A6EC-400A-B3DD-0FE3D9A9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Samah Al Sarawi</dc:creator>
  <cp:lastModifiedBy>Noor Zuhair Busehail</cp:lastModifiedBy>
  <cp:revision>2</cp:revision>
  <cp:lastPrinted>2020-09-01T09:54:00Z</cp:lastPrinted>
  <dcterms:created xsi:type="dcterms:W3CDTF">2021-09-19T10:27:00Z</dcterms:created>
  <dcterms:modified xsi:type="dcterms:W3CDTF">2021-09-19T10:27:00Z</dcterms:modified>
</cp:coreProperties>
</file>